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315C525" w14:textId="77777777" w:rsidR="009749F3" w:rsidRPr="009749F3" w:rsidRDefault="009749F3" w:rsidP="009749F3">
      <w:pPr>
        <w:widowControl w:val="0"/>
        <w:ind w:right="-476"/>
        <w:jc w:val="center"/>
        <w:rPr>
          <w:rFonts w:ascii="Times New Roman" w:eastAsia="Times New Roman" w:hAnsi="Times New Roman" w:cs="Times New Roman"/>
          <w:b/>
          <w:bCs/>
          <w:sz w:val="24"/>
          <w:szCs w:val="24"/>
        </w:rPr>
      </w:pPr>
      <w:r w:rsidRPr="009749F3">
        <w:rPr>
          <w:rFonts w:ascii="Times New Roman" w:eastAsia="Times New Roman" w:hAnsi="Times New Roman" w:cs="Times New Roman"/>
          <w:b/>
          <w:bCs/>
          <w:sz w:val="24"/>
          <w:szCs w:val="24"/>
        </w:rPr>
        <w:t>ЦИКЛОГРАММА ВОСПИТАТЕЛЬНО-ОБРАЗОВАТЕЛЬНОГО ПРОЦЕССА</w:t>
      </w:r>
    </w:p>
    <w:p w14:paraId="25390831" w14:textId="77777777" w:rsidR="009749F3" w:rsidRPr="009749F3" w:rsidRDefault="009749F3" w:rsidP="009749F3">
      <w:pPr>
        <w:widowControl w:val="0"/>
        <w:ind w:right="-476"/>
        <w:jc w:val="center"/>
        <w:rPr>
          <w:rFonts w:ascii="Times New Roman" w:eastAsia="Times New Roman" w:hAnsi="Times New Roman" w:cs="Times New Roman"/>
          <w:b/>
          <w:bCs/>
          <w:sz w:val="24"/>
          <w:szCs w:val="24"/>
        </w:rPr>
      </w:pPr>
    </w:p>
    <w:p w14:paraId="17FBFB12" w14:textId="77777777" w:rsidR="009749F3" w:rsidRPr="009749F3" w:rsidRDefault="009749F3" w:rsidP="009749F3">
      <w:pPr>
        <w:widowControl w:val="0"/>
        <w:ind w:right="-476"/>
        <w:rPr>
          <w:rFonts w:ascii="Times New Roman" w:eastAsia="Times New Roman" w:hAnsi="Times New Roman" w:cs="Times New Roman"/>
          <w:b/>
          <w:bCs/>
          <w:sz w:val="24"/>
          <w:szCs w:val="24"/>
        </w:rPr>
      </w:pPr>
      <w:r w:rsidRPr="009749F3">
        <w:rPr>
          <w:rFonts w:ascii="Times New Roman" w:eastAsia="Times New Roman" w:hAnsi="Times New Roman" w:cs="Times New Roman"/>
          <w:b/>
          <w:bCs/>
          <w:sz w:val="24"/>
          <w:szCs w:val="24"/>
        </w:rPr>
        <w:t>Дошкольная организация ТОО ясли-сад «Тамос кидз»</w:t>
      </w:r>
    </w:p>
    <w:p w14:paraId="38DBAF04" w14:textId="77777777" w:rsidR="009749F3" w:rsidRPr="009749F3" w:rsidRDefault="009749F3" w:rsidP="009749F3">
      <w:pPr>
        <w:widowControl w:val="0"/>
        <w:ind w:right="-476"/>
        <w:rPr>
          <w:rFonts w:ascii="Times New Roman" w:eastAsia="Times New Roman" w:hAnsi="Times New Roman" w:cs="Times New Roman"/>
          <w:b/>
          <w:bCs/>
          <w:sz w:val="24"/>
          <w:szCs w:val="24"/>
        </w:rPr>
      </w:pPr>
      <w:r w:rsidRPr="009749F3">
        <w:rPr>
          <w:rFonts w:ascii="Times New Roman" w:eastAsia="Times New Roman" w:hAnsi="Times New Roman" w:cs="Times New Roman"/>
          <w:b/>
          <w:bCs/>
          <w:sz w:val="24"/>
          <w:szCs w:val="24"/>
        </w:rPr>
        <w:t>Группа: средняя группа «Малышарики-Старс»</w:t>
      </w:r>
    </w:p>
    <w:p w14:paraId="5ED5FF3F" w14:textId="77777777" w:rsidR="009749F3" w:rsidRPr="009749F3" w:rsidRDefault="009749F3" w:rsidP="009749F3">
      <w:pPr>
        <w:widowControl w:val="0"/>
        <w:ind w:right="-476"/>
        <w:rPr>
          <w:rFonts w:ascii="Times New Roman" w:eastAsia="Times New Roman" w:hAnsi="Times New Roman" w:cs="Times New Roman"/>
          <w:b/>
          <w:bCs/>
          <w:sz w:val="24"/>
          <w:szCs w:val="24"/>
        </w:rPr>
      </w:pPr>
      <w:r w:rsidRPr="009749F3">
        <w:rPr>
          <w:rFonts w:ascii="Times New Roman" w:eastAsia="Times New Roman" w:hAnsi="Times New Roman" w:cs="Times New Roman"/>
          <w:b/>
          <w:bCs/>
          <w:sz w:val="24"/>
          <w:szCs w:val="24"/>
        </w:rPr>
        <w:t>Возраст детей: дети 3-х лет</w:t>
      </w:r>
    </w:p>
    <w:p w14:paraId="52AE0913" w14:textId="7D3C73C6" w:rsidR="009749F3" w:rsidRPr="009749F3" w:rsidRDefault="009749F3" w:rsidP="009749F3">
      <w:pPr>
        <w:widowControl w:val="0"/>
        <w:ind w:right="-476"/>
        <w:rPr>
          <w:rFonts w:ascii="Times New Roman" w:eastAsia="Times New Roman" w:hAnsi="Times New Roman" w:cs="Times New Roman"/>
          <w:b/>
          <w:bCs/>
          <w:sz w:val="24"/>
          <w:szCs w:val="24"/>
        </w:rPr>
      </w:pPr>
      <w:r w:rsidRPr="009749F3">
        <w:rPr>
          <w:rFonts w:ascii="Times New Roman" w:eastAsia="Times New Roman" w:hAnsi="Times New Roman" w:cs="Times New Roman"/>
          <w:b/>
          <w:bCs/>
          <w:sz w:val="24"/>
          <w:szCs w:val="24"/>
        </w:rPr>
        <w:t xml:space="preserve">Период составления плана (дни недели, месяц, год): </w:t>
      </w:r>
      <w:r>
        <w:rPr>
          <w:rFonts w:ascii="Times New Roman" w:eastAsia="Times New Roman" w:hAnsi="Times New Roman" w:cs="Times New Roman"/>
          <w:b/>
          <w:bCs/>
          <w:sz w:val="24"/>
          <w:szCs w:val="24"/>
          <w:lang w:val="ru-RU"/>
        </w:rPr>
        <w:t>29</w:t>
      </w:r>
      <w:r w:rsidRPr="009749F3">
        <w:rPr>
          <w:rFonts w:ascii="Times New Roman" w:eastAsia="Times New Roman" w:hAnsi="Times New Roman" w:cs="Times New Roman"/>
          <w:b/>
          <w:bCs/>
          <w:sz w:val="24"/>
          <w:szCs w:val="24"/>
        </w:rPr>
        <w:t xml:space="preserve">.12.2025г. - </w:t>
      </w:r>
      <w:r>
        <w:rPr>
          <w:rFonts w:ascii="Times New Roman" w:eastAsia="Times New Roman" w:hAnsi="Times New Roman" w:cs="Times New Roman"/>
          <w:b/>
          <w:bCs/>
          <w:sz w:val="24"/>
          <w:szCs w:val="24"/>
          <w:lang w:val="ru-RU"/>
        </w:rPr>
        <w:t>31</w:t>
      </w:r>
      <w:r w:rsidRPr="009749F3">
        <w:rPr>
          <w:rFonts w:ascii="Times New Roman" w:eastAsia="Times New Roman" w:hAnsi="Times New Roman" w:cs="Times New Roman"/>
          <w:b/>
          <w:bCs/>
          <w:sz w:val="24"/>
          <w:szCs w:val="24"/>
        </w:rPr>
        <w:t>.12.2025г.</w:t>
      </w:r>
    </w:p>
    <w:p w14:paraId="799EFB09" w14:textId="77777777" w:rsidR="009749F3" w:rsidRPr="009749F3" w:rsidRDefault="009749F3" w:rsidP="009749F3">
      <w:pPr>
        <w:widowControl w:val="0"/>
        <w:ind w:right="-476"/>
        <w:rPr>
          <w:rFonts w:ascii="Times New Roman" w:eastAsia="Times New Roman" w:hAnsi="Times New Roman" w:cs="Times New Roman"/>
          <w:b/>
          <w:bCs/>
          <w:sz w:val="24"/>
          <w:szCs w:val="24"/>
        </w:rPr>
      </w:pPr>
      <w:r w:rsidRPr="009749F3">
        <w:rPr>
          <w:rFonts w:ascii="Times New Roman" w:eastAsia="Times New Roman" w:hAnsi="Times New Roman" w:cs="Times New Roman"/>
          <w:b/>
          <w:bCs/>
          <w:sz w:val="24"/>
          <w:szCs w:val="24"/>
        </w:rPr>
        <w:t>ФИО педагогов Карибова Насханым Васиповна</w:t>
      </w:r>
    </w:p>
    <w:p w14:paraId="300A08B1" w14:textId="63118001" w:rsidR="009749F3" w:rsidRDefault="009749F3" w:rsidP="009749F3">
      <w:pPr>
        <w:widowControl w:val="0"/>
        <w:ind w:right="-476"/>
        <w:rPr>
          <w:rFonts w:ascii="Times New Roman" w:eastAsia="Times New Roman" w:hAnsi="Times New Roman" w:cs="Times New Roman"/>
          <w:b/>
          <w:bCs/>
          <w:sz w:val="24"/>
          <w:szCs w:val="24"/>
        </w:rPr>
      </w:pPr>
      <w:r w:rsidRPr="009749F3">
        <w:rPr>
          <w:rFonts w:ascii="Times New Roman" w:eastAsia="Times New Roman" w:hAnsi="Times New Roman" w:cs="Times New Roman"/>
          <w:b/>
          <w:bCs/>
          <w:sz w:val="24"/>
          <w:szCs w:val="24"/>
        </w:rPr>
        <w:t>Қожагельдиева Алия Аскарқызы</w:t>
      </w:r>
    </w:p>
    <w:p w14:paraId="64520DD3" w14:textId="77777777" w:rsidR="009749F3" w:rsidRDefault="009749F3" w:rsidP="009749F3">
      <w:pPr>
        <w:widowControl w:val="0"/>
        <w:ind w:right="-476"/>
        <w:rPr>
          <w:rFonts w:ascii="Times New Roman" w:eastAsia="Times New Roman" w:hAnsi="Times New Roman" w:cs="Times New Roman"/>
          <w:b/>
          <w:bCs/>
          <w:sz w:val="24"/>
          <w:szCs w:val="24"/>
        </w:rPr>
      </w:pPr>
    </w:p>
    <w:p w14:paraId="208C4EF1" w14:textId="77777777" w:rsidR="008E7BF1" w:rsidRDefault="008E7BF1">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8E7BF1" w14:paraId="0BA4CA13"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41BD32CA" w14:textId="77777777" w:rsidR="008E7BF1" w:rsidRDefault="009749F3">
            <w:pPr>
              <w:widowControl w:val="0"/>
              <w:rPr>
                <w:sz w:val="20"/>
                <w:szCs w:val="20"/>
              </w:rPr>
            </w:pPr>
            <w:r>
              <w:rPr>
                <w:rFonts w:ascii="Times New Roman" w:eastAsia="Times New Roman" w:hAnsi="Times New Roman" w:cs="Times New Roman"/>
                <w:b/>
                <w:bCs/>
                <w:sz w:val="24"/>
                <w:szCs w:val="24"/>
              </w:rPr>
              <w:t>П</w:t>
            </w:r>
            <w:r>
              <w:rPr>
                <w:rFonts w:ascii="Times New Roman" w:eastAsia="Times New Roman" w:hAnsi="Times New Roman" w:cs="Times New Roman"/>
                <w:b/>
                <w:bCs/>
                <w:sz w:val="24"/>
                <w:szCs w:val="24"/>
              </w:rPr>
              <w:t>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25254EA" w14:textId="77777777" w:rsidR="008E7BF1" w:rsidRDefault="009749F3">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B904D33" w14:textId="77777777" w:rsidR="008E7BF1" w:rsidRDefault="009749F3">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9EEA692" w14:textId="77777777" w:rsidR="008E7BF1" w:rsidRDefault="009749F3">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379116D" w14:textId="77777777" w:rsidR="008E7BF1" w:rsidRDefault="009749F3">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69E22AA" w14:textId="77777777" w:rsidR="008E7BF1" w:rsidRDefault="009749F3">
            <w:pPr>
              <w:widowControl w:val="0"/>
              <w:jc w:val="center"/>
              <w:rPr>
                <w:sz w:val="20"/>
                <w:szCs w:val="20"/>
              </w:rPr>
            </w:pPr>
            <w:r>
              <w:rPr>
                <w:rFonts w:ascii="Times New Roman" w:eastAsia="Times New Roman" w:hAnsi="Times New Roman" w:cs="Times New Roman"/>
                <w:b/>
                <w:bCs/>
                <w:i/>
                <w:iCs/>
                <w:sz w:val="24"/>
                <w:szCs w:val="24"/>
              </w:rPr>
              <w:t>Пятница</w:t>
            </w:r>
          </w:p>
        </w:tc>
      </w:tr>
      <w:tr w:rsidR="008E7BF1" w14:paraId="58C950BC" w14:textId="77777777">
        <w:trPr>
          <w:trHeight w:val="320"/>
        </w:trPr>
        <w:tc>
          <w:tcPr>
            <w:tcW w:w="1485" w:type="dxa"/>
            <w:tcBorders>
              <w:bottom w:val="single" w:sz="8" w:space="0" w:color="000000"/>
            </w:tcBorders>
            <w:shd w:val="clear" w:color="auto" w:fill="auto"/>
            <w:tcMar>
              <w:top w:w="100" w:type="dxa"/>
              <w:left w:w="100" w:type="dxa"/>
              <w:bottom w:w="100" w:type="dxa"/>
              <w:right w:w="100" w:type="dxa"/>
            </w:tcMar>
          </w:tcPr>
          <w:p w14:paraId="4BE8E71C" w14:textId="77777777" w:rsidR="008E7BF1" w:rsidRDefault="008E7BF1">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40F6FD74" w14:textId="77777777" w:rsidR="008E7BF1" w:rsidRDefault="008E7BF1">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5E6634A3" w14:textId="77777777" w:rsidR="008E7BF1" w:rsidRDefault="008E7BF1">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11FE47D4" w14:textId="77777777" w:rsidR="008E7BF1" w:rsidRDefault="008E7BF1">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EA9999"/>
            <w:tcMar>
              <w:top w:w="100" w:type="dxa"/>
              <w:left w:w="100" w:type="dxa"/>
              <w:bottom w:w="100" w:type="dxa"/>
              <w:right w:w="100" w:type="dxa"/>
            </w:tcMar>
          </w:tcPr>
          <w:p w14:paraId="63165818" w14:textId="77777777" w:rsidR="008E7BF1" w:rsidRDefault="008E7BF1">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EA9999"/>
            <w:tcMar>
              <w:top w:w="100" w:type="dxa"/>
              <w:left w:w="100" w:type="dxa"/>
              <w:bottom w:w="100" w:type="dxa"/>
              <w:right w:w="100" w:type="dxa"/>
            </w:tcMar>
          </w:tcPr>
          <w:p w14:paraId="6B3E86E1" w14:textId="77777777" w:rsidR="008E7BF1" w:rsidRDefault="008E7BF1">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8E7BF1" w14:paraId="1830750B" w14:textId="77777777">
        <w:trPr>
          <w:trHeight w:val="649"/>
        </w:trPr>
        <w:tc>
          <w:tcPr>
            <w:tcW w:w="14916" w:type="dxa"/>
            <w:gridSpan w:val="6"/>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E2B24D3" w14:textId="77777777" w:rsidR="008E7BF1" w:rsidRDefault="009749F3">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Декабрь – месяц единства и солидарности: "Ағаш тамырымен, адам досымен мықты". /// "Дерево крепко корнями, человек – друзьями". (казахская народная пословица)</w:t>
            </w:r>
          </w:p>
        </w:tc>
      </w:tr>
      <w:tr w:rsidR="008E7BF1" w14:paraId="1F869C35"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1606D7ED" w14:textId="77777777" w:rsidR="008E7BF1" w:rsidRDefault="009749F3">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1F966A0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и внешнего вида детей; создание благоприятной среды для детей.</w:t>
            </w:r>
          </w:p>
          <w:p w14:paraId="686E5A9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ребята, посмеемся,</w:t>
            </w:r>
          </w:p>
          <w:p w14:paraId="6C96611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друг другу улыбнемся!</w:t>
            </w:r>
          </w:p>
          <w:p w14:paraId="6016BFEF"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нам дружить,</w:t>
            </w:r>
          </w:p>
          <w:p w14:paraId="63CE304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мире чтобы жить!</w:t>
            </w:r>
          </w:p>
          <w:p w14:paraId="781F08A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ребята, посмеемся,</w:t>
            </w:r>
          </w:p>
          <w:p w14:paraId="599CE2D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друг другу улыбнемся!</w:t>
            </w:r>
          </w:p>
          <w:p w14:paraId="72B70DA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Смех поднимет настроение,</w:t>
            </w:r>
          </w:p>
          <w:p w14:paraId="739468D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прочтем стихотворе</w:t>
            </w:r>
            <w:r>
              <w:rPr>
                <w:rFonts w:ascii="Times New Roman" w:eastAsia="Times New Roman" w:hAnsi="Times New Roman" w:cs="Times New Roman"/>
                <w:sz w:val="24"/>
                <w:szCs w:val="24"/>
              </w:rPr>
              <w:t>нье!"</w:t>
            </w:r>
          </w:p>
        </w:tc>
      </w:tr>
      <w:tr w:rsidR="008E7BF1" w14:paraId="192ED024"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0A23553B" w14:textId="77777777" w:rsidR="008E7BF1" w:rsidRDefault="009749F3">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Беседа с родителями или </w:t>
            </w:r>
            <w:r>
              <w:rPr>
                <w:rFonts w:ascii="Times New Roman" w:eastAsia="Times New Roman" w:hAnsi="Times New Roman" w:cs="Times New Roman"/>
                <w:b/>
                <w:bCs/>
                <w:sz w:val="24"/>
                <w:szCs w:val="24"/>
              </w:rPr>
              <w:lastRenderedPageBreak/>
              <w:t>законными представителями ребенка, консультации</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08895FD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Консультирование родителей по теме "Пути профилактики и лечения гриппа", обмен мнениями с родителями.</w:t>
            </w:r>
          </w:p>
        </w:tc>
      </w:tr>
      <w:tr w:rsidR="008E7BF1" w14:paraId="083BA809" w14:textId="77777777">
        <w:tc>
          <w:tcPr>
            <w:tcW w:w="148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33F3B36B" w14:textId="77777777" w:rsidR="008E7BF1" w:rsidRDefault="009749F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2736EE82" w14:textId="77777777" w:rsidR="008E7BF1" w:rsidRDefault="009749F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w:t>
            </w:r>
            <w:r>
              <w:rPr>
                <w:rFonts w:ascii="Times New Roman" w:eastAsia="Times New Roman" w:hAnsi="Times New Roman" w:cs="Times New Roman"/>
                <w:b/>
                <w:bCs/>
                <w:sz w:val="24"/>
                <w:szCs w:val="24"/>
              </w:rPr>
              <w:t>, экспериментальная, трудовая, двигательная, изобразительная, самостоятельная и другие)</w:t>
            </w:r>
          </w:p>
        </w:tc>
        <w:tc>
          <w:tcPr>
            <w:tcW w:w="277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0168B48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Трудовые поручения: навести порядок в игровом уголке.</w:t>
            </w:r>
          </w:p>
          <w:p w14:paraId="28E1E3C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EC092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желание (мотивировать) детей самостоятельно выполнять простейшие поручения, убирать игрушки, книги, предметы на место; поддерживать желание помогать; учить детей наводить порядок в полках с игрушками, протирать пыль, расставлять игрушк</w:t>
            </w:r>
            <w:r>
              <w:rPr>
                <w:rFonts w:ascii="Times New Roman" w:eastAsia="Times New Roman" w:hAnsi="Times New Roman" w:cs="Times New Roman"/>
                <w:sz w:val="24"/>
                <w:szCs w:val="24"/>
              </w:rPr>
              <w:t xml:space="preserve">и (называть их); формировать представления о </w:t>
            </w:r>
            <w:r>
              <w:rPr>
                <w:rFonts w:ascii="Times New Roman" w:eastAsia="Times New Roman" w:hAnsi="Times New Roman" w:cs="Times New Roman"/>
                <w:sz w:val="24"/>
                <w:szCs w:val="24"/>
              </w:rPr>
              <w:lastRenderedPageBreak/>
              <w:t>бережном отношении к игрушкам; поддерживать желание помогать.</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0627396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Трудовые поручения: полить комнатные растения.</w:t>
            </w:r>
          </w:p>
          <w:p w14:paraId="29D1F0C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60E92E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самостоятельно выполнять </w:t>
            </w:r>
            <w:r>
              <w:rPr>
                <w:rFonts w:ascii="Times New Roman" w:eastAsia="Times New Roman" w:hAnsi="Times New Roman" w:cs="Times New Roman"/>
                <w:sz w:val="24"/>
                <w:szCs w:val="24"/>
              </w:rPr>
              <w:t>простейшие поручения, отрабатывать умение правильно держать лейку с умеренной струей воды, побуждать подносить носик лейки к стволу, направлять струю воды в почвы; формировать представления о некоторых комнатных растениях (фикус, бальзамин, аспидистра), ра</w:t>
            </w:r>
            <w:r>
              <w:rPr>
                <w:rFonts w:ascii="Times New Roman" w:eastAsia="Times New Roman" w:hAnsi="Times New Roman" w:cs="Times New Roman"/>
                <w:sz w:val="24"/>
                <w:szCs w:val="24"/>
              </w:rPr>
              <w:t xml:space="preserve">спознавать части </w:t>
            </w:r>
            <w:r>
              <w:rPr>
                <w:rFonts w:ascii="Times New Roman" w:eastAsia="Times New Roman" w:hAnsi="Times New Roman" w:cs="Times New Roman"/>
                <w:sz w:val="24"/>
                <w:szCs w:val="24"/>
              </w:rPr>
              <w:lastRenderedPageBreak/>
              <w:t>растений; воспитывать желание заботиться о растениях, поддерживать желание помогать.</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2827746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Трудовые поручения: покормить рыбок в аквариуме.</w:t>
            </w:r>
          </w:p>
          <w:p w14:paraId="0CA85E7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23CE20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вызывать желание помогать; упражнять детей в </w:t>
            </w:r>
            <w:r>
              <w:rPr>
                <w:rFonts w:ascii="Times New Roman" w:eastAsia="Times New Roman" w:hAnsi="Times New Roman" w:cs="Times New Roman"/>
                <w:sz w:val="24"/>
                <w:szCs w:val="24"/>
              </w:rPr>
              <w:t>умении кормить рыбок; побуждать следить за процессом поедания корма; развивать привычку мыть руки после выполнения поручений; предусмотреть наличие аллергии на корм; предварительно обсудить с родителями, медицинским работником.</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64B82ED6" w14:textId="77777777" w:rsidR="008E7BF1" w:rsidRDefault="008E7BF1">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08E9B118" w14:textId="77777777" w:rsidR="008E7BF1" w:rsidRDefault="008E7BF1">
            <w:pPr>
              <w:widowControl w:val="0"/>
              <w:rPr>
                <w:rFonts w:ascii="Times New Roman" w:eastAsia="Times New Roman" w:hAnsi="Times New Roman" w:cs="Times New Roman"/>
                <w:sz w:val="24"/>
                <w:szCs w:val="24"/>
              </w:rPr>
            </w:pPr>
          </w:p>
        </w:tc>
      </w:tr>
      <w:tr w:rsidR="008E7BF1" w14:paraId="752B67EB" w14:textId="77777777">
        <w:tc>
          <w:tcPr>
            <w:tcW w:w="148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3AA0B3A" w14:textId="77777777" w:rsidR="008E7BF1" w:rsidRDefault="008E7BF1">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D7DA57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разминка "Елочные игрушки".</w:t>
            </w:r>
          </w:p>
          <w:p w14:paraId="384251C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6348F17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Произносить четко некоторые согласные звуки, уточнять и фиксировать артикуляцию звуков, развивать слуховое внимание, артикуляционный аппарат,</w:t>
            </w:r>
            <w:r>
              <w:rPr>
                <w:rFonts w:ascii="Times New Roman" w:eastAsia="Times New Roman" w:hAnsi="Times New Roman" w:cs="Times New Roman"/>
                <w:sz w:val="24"/>
                <w:szCs w:val="24"/>
              </w:rPr>
              <w:t xml:space="preserve"> мелкую моторику рук. Учить ребенка повторять за педагогом в соответствии с ритмом мелодии; развивать эмоциональные способности.</w:t>
            </w:r>
          </w:p>
          <w:p w14:paraId="0063A9A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Порядок выполнения </w:t>
            </w:r>
            <w:r>
              <w:rPr>
                <w:rFonts w:ascii="Times New Roman" w:eastAsia="Times New Roman" w:hAnsi="Times New Roman" w:cs="Times New Roman"/>
                <w:sz w:val="24"/>
                <w:szCs w:val="24"/>
              </w:rPr>
              <w:lastRenderedPageBreak/>
              <w:t>упражнения должен совершенствоваться во внеурочное время и быть знакомым детям.</w:t>
            </w:r>
          </w:p>
          <w:p w14:paraId="0A708CE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Игрушки на елке растут, (поо</w:t>
            </w:r>
            <w:r>
              <w:rPr>
                <w:rFonts w:ascii="Times New Roman" w:eastAsia="Times New Roman" w:hAnsi="Times New Roman" w:cs="Times New Roman"/>
                <w:sz w:val="24"/>
                <w:szCs w:val="24"/>
              </w:rPr>
              <w:t>чередно касаться пальцами большого пальца),</w:t>
            </w:r>
          </w:p>
          <w:p w14:paraId="1ADAC2A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Зайцы, мишки подрастут</w:t>
            </w:r>
          </w:p>
          <w:p w14:paraId="556A5A1F"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елке яблоко растет,</w:t>
            </w:r>
          </w:p>
          <w:p w14:paraId="6C10439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Малыш его не сорвет!</w:t>
            </w:r>
          </w:p>
          <w:p w14:paraId="46FD143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Иглы елочки не трогай (махать указательным пальцем),</w:t>
            </w:r>
          </w:p>
          <w:p w14:paraId="75FCD28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то ранка будет глубокой!</w:t>
            </w:r>
          </w:p>
          <w:p w14:paraId="7F2645E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Елка подарочки не дарит,</w:t>
            </w:r>
          </w:p>
          <w:p w14:paraId="7A53E73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Пока малыш стихи не прочитает (хлопать </w:t>
            </w:r>
            <w:r>
              <w:rPr>
                <w:rFonts w:ascii="Times New Roman" w:eastAsia="Times New Roman" w:hAnsi="Times New Roman" w:cs="Times New Roman"/>
                <w:sz w:val="24"/>
                <w:szCs w:val="24"/>
              </w:rPr>
              <w:t>в ладоши).</w:t>
            </w:r>
          </w:p>
          <w:p w14:paraId="7FD9E30C" w14:textId="77777777" w:rsidR="008E7BF1" w:rsidRDefault="008E7BF1">
            <w:pPr>
              <w:widowControl w:val="0"/>
              <w:rPr>
                <w:rFonts w:ascii="Times New Roman" w:eastAsia="Times New Roman" w:hAnsi="Times New Roman" w:cs="Times New Roman"/>
                <w:sz w:val="24"/>
                <w:szCs w:val="24"/>
              </w:rPr>
            </w:pPr>
          </w:p>
          <w:p w14:paraId="64E83AD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"Чем они похожи?"</w:t>
            </w:r>
          </w:p>
          <w:p w14:paraId="3C274C1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4A9DCD7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детей с геометрическими </w:t>
            </w:r>
            <w:r>
              <w:rPr>
                <w:rFonts w:ascii="Times New Roman" w:eastAsia="Times New Roman" w:hAnsi="Times New Roman" w:cs="Times New Roman"/>
                <w:sz w:val="24"/>
                <w:szCs w:val="24"/>
              </w:rPr>
              <w:lastRenderedPageBreak/>
              <w:t>фигурами. Обогащать словарь детей словами, передающими качество предметов; развивать внимание, мышление, речь, наблюдательност</w:t>
            </w:r>
            <w:r>
              <w:rPr>
                <w:rFonts w:ascii="Times New Roman" w:eastAsia="Times New Roman" w:hAnsi="Times New Roman" w:cs="Times New Roman"/>
                <w:sz w:val="24"/>
                <w:szCs w:val="24"/>
              </w:rPr>
              <w:t>ь.</w:t>
            </w:r>
          </w:p>
          <w:p w14:paraId="22E11FC9" w14:textId="77777777" w:rsidR="008E7BF1" w:rsidRDefault="008E7BF1">
            <w:pPr>
              <w:widowControl w:val="0"/>
              <w:rPr>
                <w:rFonts w:ascii="Times New Roman" w:eastAsia="Times New Roman" w:hAnsi="Times New Roman" w:cs="Times New Roman"/>
                <w:sz w:val="24"/>
                <w:szCs w:val="24"/>
              </w:rPr>
            </w:pPr>
          </w:p>
          <w:p w14:paraId="318D20A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"Подарки".</w:t>
            </w:r>
          </w:p>
          <w:p w14:paraId="0E2AC78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1A35D24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имитировать движения, характерные для определенной игрушки; развивать вестибулярный аппарат.</w:t>
            </w:r>
          </w:p>
          <w:p w14:paraId="1DD18D4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детьми водит хоровод под слова:</w:t>
            </w:r>
          </w:p>
          <w:p w14:paraId="0B264E5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Принесли мы вам подарки.</w:t>
            </w:r>
          </w:p>
          <w:p w14:paraId="579910A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захочет, тот возьмет.</w:t>
            </w:r>
          </w:p>
          <w:p w14:paraId="262028A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вам кукла с ярким бантом,</w:t>
            </w:r>
          </w:p>
          <w:p w14:paraId="3AC4C75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Конь, волчок и самолет.</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2A21312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Словесная игра "Закончи предложение".</w:t>
            </w:r>
          </w:p>
          <w:p w14:paraId="56683E8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783376D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понимат</w:t>
            </w:r>
            <w:r>
              <w:rPr>
                <w:rFonts w:ascii="Times New Roman" w:eastAsia="Times New Roman" w:hAnsi="Times New Roman" w:cs="Times New Roman"/>
                <w:sz w:val="24"/>
                <w:szCs w:val="24"/>
              </w:rPr>
              <w:t>ь различные явления в зависимости от причинно-следственных связей; упражнять в правильном выборе слова. Игровые действия: поворот указателя. Педагог начинает предложение, например, "Я надела теплую шубу, чтобы ..." - предлагает детям закончить его. Дети от</w:t>
            </w:r>
            <w:r>
              <w:rPr>
                <w:rFonts w:ascii="Times New Roman" w:eastAsia="Times New Roman" w:hAnsi="Times New Roman" w:cs="Times New Roman"/>
                <w:sz w:val="24"/>
                <w:szCs w:val="24"/>
              </w:rPr>
              <w:t>вечают: "...было тепло, ...чтобы не замерзнуть" и т.д.</w:t>
            </w:r>
          </w:p>
          <w:p w14:paraId="6962FFFA" w14:textId="77777777" w:rsidR="008E7BF1" w:rsidRDefault="008E7BF1">
            <w:pPr>
              <w:widowControl w:val="0"/>
              <w:rPr>
                <w:rFonts w:ascii="Times New Roman" w:eastAsia="Times New Roman" w:hAnsi="Times New Roman" w:cs="Times New Roman"/>
                <w:sz w:val="24"/>
                <w:szCs w:val="24"/>
              </w:rPr>
            </w:pPr>
          </w:p>
          <w:p w14:paraId="16030CF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считалки "Зайчик".</w:t>
            </w:r>
          </w:p>
          <w:p w14:paraId="0E16005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7D18709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артикуляцию, умение рассказывать считалку, проявляя эмоциональную отзывчивость.</w:t>
            </w:r>
          </w:p>
          <w:p w14:paraId="2DA4EA7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14:paraId="2AC2958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Нег</w:t>
            </w:r>
            <w:r>
              <w:rPr>
                <w:rFonts w:ascii="Times New Roman" w:eastAsia="Times New Roman" w:hAnsi="Times New Roman" w:cs="Times New Roman"/>
                <w:sz w:val="24"/>
                <w:szCs w:val="24"/>
              </w:rPr>
              <w:t>де зайчику скакать,</w:t>
            </w:r>
          </w:p>
          <w:p w14:paraId="05EFBA9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ходит волк, волк,</w:t>
            </w:r>
          </w:p>
          <w:p w14:paraId="58D5ABB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зубами — щелк, щелк!</w:t>
            </w:r>
          </w:p>
          <w:p w14:paraId="182A41B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мы спрячемся в кусты,</w:t>
            </w:r>
          </w:p>
          <w:p w14:paraId="2826B01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Прячься, заинька, и ты.</w:t>
            </w:r>
          </w:p>
          <w:p w14:paraId="6F3F24B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волчище, погоди,</w:t>
            </w:r>
          </w:p>
          <w:p w14:paraId="646FAA8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попрячемся — иди!</w:t>
            </w:r>
          </w:p>
          <w:p w14:paraId="2AEE3CF0" w14:textId="77777777" w:rsidR="008E7BF1" w:rsidRDefault="008E7BF1">
            <w:pPr>
              <w:widowControl w:val="0"/>
              <w:rPr>
                <w:rFonts w:ascii="Times New Roman" w:eastAsia="Times New Roman" w:hAnsi="Times New Roman" w:cs="Times New Roman"/>
                <w:sz w:val="24"/>
                <w:szCs w:val="24"/>
              </w:rPr>
            </w:pPr>
          </w:p>
          <w:p w14:paraId="10A47DA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Слушание стихотворения "Новый год".</w:t>
            </w:r>
          </w:p>
          <w:p w14:paraId="11747D6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w:t>
            </w:r>
            <w:r>
              <w:rPr>
                <w:rFonts w:ascii="Times New Roman" w:eastAsia="Times New Roman" w:hAnsi="Times New Roman" w:cs="Times New Roman"/>
                <w:sz w:val="24"/>
                <w:szCs w:val="24"/>
              </w:rPr>
              <w:lastRenderedPageBreak/>
              <w:t>окружающим миром, развитие речи и художественная литература)</w:t>
            </w:r>
          </w:p>
          <w:p w14:paraId="3CFBB22F"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умение слушать новые стихи.</w:t>
            </w:r>
          </w:p>
          <w:p w14:paraId="1EEF7FC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праздник любят детки</w:t>
            </w:r>
          </w:p>
          <w:p w14:paraId="6505D2C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точно каждый ждет,</w:t>
            </w:r>
          </w:p>
          <w:p w14:paraId="2B74F6B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для нас он самый важный</w:t>
            </w:r>
          </w:p>
          <w:p w14:paraId="41288D3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конечно, Новый год!</w:t>
            </w:r>
          </w:p>
          <w:p w14:paraId="4BBE313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Нарядим мы нашу елку,</w:t>
            </w:r>
          </w:p>
          <w:p w14:paraId="5A72508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Шариками в серебре</w:t>
            </w:r>
          </w:p>
          <w:p w14:paraId="6E887DE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Дед Мороз несет подарки,</w:t>
            </w:r>
          </w:p>
          <w:p w14:paraId="0552AA2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Радость будет детворе!</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4F55C29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"Вежливые слова".</w:t>
            </w:r>
          </w:p>
          <w:p w14:paraId="281674A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00859F5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культуру поведения, вежливость, уважение к каждому, желани</w:t>
            </w:r>
            <w:r>
              <w:rPr>
                <w:rFonts w:ascii="Times New Roman" w:eastAsia="Times New Roman" w:hAnsi="Times New Roman" w:cs="Times New Roman"/>
                <w:sz w:val="24"/>
                <w:szCs w:val="24"/>
              </w:rPr>
              <w:t>е помочь другу. Педагог показывает детям картинки с изображением различных сюжетов и задает вопросы. Дети подробно отвечают на вопросы.</w:t>
            </w:r>
          </w:p>
          <w:p w14:paraId="213F2F7E" w14:textId="77777777" w:rsidR="008E7BF1" w:rsidRDefault="008E7BF1">
            <w:pPr>
              <w:widowControl w:val="0"/>
              <w:rPr>
                <w:rFonts w:ascii="Times New Roman" w:eastAsia="Times New Roman" w:hAnsi="Times New Roman" w:cs="Times New Roman"/>
                <w:sz w:val="24"/>
                <w:szCs w:val="24"/>
              </w:rPr>
            </w:pPr>
          </w:p>
          <w:p w14:paraId="100DA88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"Хочешь с нами поиграть?".</w:t>
            </w:r>
          </w:p>
          <w:p w14:paraId="7707FBE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w:t>
            </w:r>
            <w:r>
              <w:rPr>
                <w:rFonts w:ascii="Times New Roman" w:eastAsia="Times New Roman" w:hAnsi="Times New Roman" w:cs="Times New Roman"/>
                <w:sz w:val="24"/>
                <w:szCs w:val="24"/>
              </w:rPr>
              <w:lastRenderedPageBreak/>
              <w:t>окружающим миром, физическое воспитание)</w:t>
            </w:r>
          </w:p>
          <w:p w14:paraId="0857CAD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w:t>
            </w:r>
            <w:r>
              <w:rPr>
                <w:rFonts w:ascii="Times New Roman" w:eastAsia="Times New Roman" w:hAnsi="Times New Roman" w:cs="Times New Roman"/>
                <w:sz w:val="24"/>
                <w:szCs w:val="24"/>
              </w:rPr>
              <w:t>ать умение идти ровным кругом, расширить словарный запас.</w:t>
            </w:r>
          </w:p>
          <w:p w14:paraId="2B0D43F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 сигналу педагога начинают движение по кругу друг за другом. Педагог произносит:</w:t>
            </w:r>
          </w:p>
          <w:p w14:paraId="36F62F5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Хочешь с нами поиграть?</w:t>
            </w:r>
          </w:p>
          <w:p w14:paraId="1D8385D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нужно называть .</w:t>
            </w:r>
          </w:p>
          <w:p w14:paraId="59B30D8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Свою любимую игрушку –</w:t>
            </w:r>
          </w:p>
          <w:p w14:paraId="451BE91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Куклу, зайку, погремушку…</w:t>
            </w:r>
          </w:p>
          <w:p w14:paraId="5ACABFE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Ну-ка, громко</w:t>
            </w:r>
            <w:r>
              <w:rPr>
                <w:rFonts w:ascii="Times New Roman" w:eastAsia="Times New Roman" w:hAnsi="Times New Roman" w:cs="Times New Roman"/>
                <w:sz w:val="24"/>
                <w:szCs w:val="24"/>
              </w:rPr>
              <w:t>:</w:t>
            </w:r>
          </w:p>
          <w:p w14:paraId="2F31980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Раз, два, три!, -</w:t>
            </w:r>
          </w:p>
          <w:p w14:paraId="1CA20F7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игрушку назови.</w:t>
            </w:r>
          </w:p>
          <w:p w14:paraId="1038610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проводиться под музыку.</w:t>
            </w:r>
          </w:p>
          <w:p w14:paraId="5DEE7193" w14:textId="77777777" w:rsidR="008E7BF1" w:rsidRDefault="008E7BF1">
            <w:pPr>
              <w:widowControl w:val="0"/>
              <w:rPr>
                <w:rFonts w:ascii="Times New Roman" w:eastAsia="Times New Roman" w:hAnsi="Times New Roman" w:cs="Times New Roman"/>
                <w:sz w:val="24"/>
                <w:szCs w:val="24"/>
              </w:rPr>
            </w:pPr>
          </w:p>
          <w:p w14:paraId="1F880B2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"Угадай, кто позвал?".</w:t>
            </w:r>
          </w:p>
          <w:p w14:paraId="4121204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w:t>
            </w:r>
            <w:r>
              <w:rPr>
                <w:rFonts w:ascii="Times New Roman" w:eastAsia="Times New Roman" w:hAnsi="Times New Roman" w:cs="Times New Roman"/>
                <w:sz w:val="24"/>
                <w:szCs w:val="24"/>
              </w:rPr>
              <w:lastRenderedPageBreak/>
              <w:t>окружающим миром)</w:t>
            </w:r>
          </w:p>
          <w:p w14:paraId="2EE00B5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коммуникативные навыки, слуховое восприятие, внимание.</w:t>
            </w:r>
          </w:p>
          <w:p w14:paraId="64204114" w14:textId="77777777" w:rsidR="008E7BF1" w:rsidRDefault="008E7BF1">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446D7DBF" w14:textId="77777777" w:rsidR="008E7BF1" w:rsidRDefault="008E7BF1">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377DEE4A" w14:textId="77777777" w:rsidR="008E7BF1" w:rsidRDefault="008E7BF1">
            <w:pPr>
              <w:widowControl w:val="0"/>
              <w:rPr>
                <w:rFonts w:ascii="Times New Roman" w:eastAsia="Times New Roman" w:hAnsi="Times New Roman" w:cs="Times New Roman"/>
                <w:sz w:val="24"/>
                <w:szCs w:val="24"/>
              </w:rPr>
            </w:pPr>
          </w:p>
        </w:tc>
      </w:tr>
      <w:tr w:rsidR="008E7BF1" w14:paraId="564B53D8"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1D3E96D0" w14:textId="77777777" w:rsidR="008E7BF1" w:rsidRDefault="009749F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 xml:space="preserve">Утренняя </w:t>
            </w:r>
            <w:r>
              <w:rPr>
                <w:rFonts w:ascii="Times New Roman" w:eastAsia="Times New Roman" w:hAnsi="Times New Roman" w:cs="Times New Roman"/>
                <w:b/>
                <w:bCs/>
                <w:sz w:val="24"/>
                <w:szCs w:val="24"/>
              </w:rPr>
              <w:lastRenderedPageBreak/>
              <w:t>гимнастика</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052C678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Комплекс упражнений с погремушками</w:t>
            </w:r>
          </w:p>
          <w:p w14:paraId="138C883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музыка)</w:t>
            </w:r>
          </w:p>
          <w:p w14:paraId="1151E46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ос, поднять руки вверх, встряхнуть погремушки двумя руками; ип. Повторить 3-4 раза.</w:t>
            </w:r>
          </w:p>
          <w:p w14:paraId="0DB4B93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на ширине плеч, погремушки внизу, в руках; повороты направо (налево), встр</w:t>
            </w:r>
            <w:r>
              <w:rPr>
                <w:rFonts w:ascii="Times New Roman" w:eastAsia="Times New Roman" w:hAnsi="Times New Roman" w:cs="Times New Roman"/>
                <w:sz w:val="24"/>
                <w:szCs w:val="24"/>
              </w:rPr>
              <w:t>яхнуть погремушками; ип. Повторить по 2 раза на каждую сторону.</w:t>
            </w:r>
          </w:p>
          <w:p w14:paraId="6931118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сидя, ноги врозь, погремушки в согнутых руках перед собой; руки с погремушками в стороны встряхнуть, ноги собрать вместе; ип. Повторить 3-4 раза.</w:t>
            </w:r>
          </w:p>
          <w:p w14:paraId="1A7A062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погремушки за спиной, прыжки на месте (4 раза). Ходьба на месте, высоко поднимая колени. Повторить прыжки с маршем еще раз.</w:t>
            </w:r>
          </w:p>
        </w:tc>
      </w:tr>
      <w:tr w:rsidR="008E7BF1" w14:paraId="00CA9DE5" w14:textId="77777777">
        <w:tc>
          <w:tcPr>
            <w:tcW w:w="148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22DC7676" w14:textId="77777777" w:rsidR="008E7BF1" w:rsidRDefault="009749F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Завтрак</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7EB9636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2927851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умение детей высказывать желания, потребности в туалете; развивать умение детей мыть руки перед едой и по мере загрязнения, поощрять за проявления умений закатыват</w:t>
            </w:r>
            <w:r>
              <w:rPr>
                <w:rFonts w:ascii="Times New Roman" w:eastAsia="Times New Roman" w:hAnsi="Times New Roman" w:cs="Times New Roman"/>
                <w:sz w:val="24"/>
                <w:szCs w:val="24"/>
              </w:rPr>
              <w:t>ь рукава, тщательно намыливать руки (перчатки, браслеты), аккуратно смывать воду, пользоваться своим полотенцем, расческой.</w:t>
            </w:r>
          </w:p>
          <w:p w14:paraId="6C2A9EF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Лейся, чистая водичка,</w:t>
            </w:r>
          </w:p>
          <w:p w14:paraId="3A209BF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умой мне чисто личико,</w:t>
            </w:r>
          </w:p>
          <w:p w14:paraId="100BCB2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Шейку, ручки умывай,</w:t>
            </w:r>
          </w:p>
          <w:p w14:paraId="2F7DD6D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Ничего не забывай!</w:t>
            </w:r>
          </w:p>
          <w:p w14:paraId="09A79BA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w:t>
            </w:r>
            <w:r>
              <w:rPr>
                <w:rFonts w:ascii="Times New Roman" w:eastAsia="Times New Roman" w:hAnsi="Times New Roman" w:cs="Times New Roman"/>
                <w:sz w:val="24"/>
                <w:szCs w:val="24"/>
              </w:rPr>
              <w:t xml:space="preserve">луживании. Следить за тем, чтобы дети не ставили руки на стол, придвигали тарелку к себе перед приемом пищи; развивать аккуратность, умение самостоятельно есть: правильно держать ложку, пользоваться салфеткой; поддерживать умение называть блюдо; побуждать </w:t>
            </w:r>
            <w:r>
              <w:rPr>
                <w:rFonts w:ascii="Times New Roman" w:eastAsia="Times New Roman" w:hAnsi="Times New Roman" w:cs="Times New Roman"/>
                <w:sz w:val="24"/>
                <w:szCs w:val="24"/>
              </w:rPr>
              <w:t>благодарить на русском и казахском государственном языке, отвечать словами "Спасибо", "Рахмет".</w:t>
            </w:r>
          </w:p>
          <w:p w14:paraId="7E0AE2D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 и щеки наелись досыта.</w:t>
            </w:r>
          </w:p>
          <w:p w14:paraId="02ADC43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Подбородку тоже досталось.</w:t>
            </w:r>
          </w:p>
          <w:p w14:paraId="5F4CADD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мизинчик попробовал малость.</w:t>
            </w:r>
          </w:p>
          <w:p w14:paraId="1BB7199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Чуточку съели лобик с макушкою.</w:t>
            </w:r>
          </w:p>
          <w:p w14:paraId="5A5D443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Остальное докушали ушки!</w:t>
            </w:r>
          </w:p>
          <w:p w14:paraId="470FD39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w:t>
            </w:r>
            <w:r>
              <w:rPr>
                <w:rFonts w:ascii="Times New Roman" w:eastAsia="Times New Roman" w:hAnsi="Times New Roman" w:cs="Times New Roman"/>
                <w:sz w:val="24"/>
                <w:szCs w:val="24"/>
              </w:rPr>
              <w:t>лсын! Приятного аппетита!</w:t>
            </w:r>
          </w:p>
          <w:p w14:paraId="453441B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бережно относиться к расходу воды.</w:t>
            </w:r>
          </w:p>
        </w:tc>
      </w:tr>
      <w:tr w:rsidR="008E7BF1" w14:paraId="3D093B66" w14:textId="77777777">
        <w:tc>
          <w:tcPr>
            <w:tcW w:w="148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78181070" w14:textId="77777777" w:rsidR="008E7BF1" w:rsidRDefault="009749F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Подготовка </w:t>
            </w:r>
            <w:r>
              <w:rPr>
                <w:rFonts w:ascii="Times New Roman" w:eastAsia="Times New Roman" w:hAnsi="Times New Roman" w:cs="Times New Roman"/>
                <w:b/>
                <w:bCs/>
                <w:sz w:val="24"/>
                <w:szCs w:val="24"/>
              </w:rPr>
              <w:lastRenderedPageBreak/>
              <w:t>к проведению организованной деятельности (далее - ОД)</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E3B860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«Менің Қазақстаным» - слушание, исполнение государственного Гимна Казахстан.</w:t>
            </w:r>
          </w:p>
          <w:p w14:paraId="5C90E0B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Детская библиотека "Зимние забавы". Оформить приемную на тему детских зимних забав: картинки, фотографии, иллюстрации к стихотворениям; выставка поделок на тему зимних забав, ново</w:t>
            </w:r>
            <w:r>
              <w:rPr>
                <w:rFonts w:ascii="Times New Roman" w:eastAsia="Times New Roman" w:hAnsi="Times New Roman" w:cs="Times New Roman"/>
                <w:sz w:val="24"/>
                <w:szCs w:val="24"/>
              </w:rPr>
              <w:t>годних праздников.</w:t>
            </w:r>
          </w:p>
        </w:tc>
      </w:tr>
      <w:tr w:rsidR="008E7BF1" w14:paraId="56A26A65" w14:textId="77777777">
        <w:tc>
          <w:tcPr>
            <w:tcW w:w="148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6388203" w14:textId="77777777" w:rsidR="008E7BF1" w:rsidRDefault="008E7BF1">
            <w:pPr>
              <w:widowControl w:val="0"/>
              <w:rPr>
                <w:rFonts w:ascii="Times New Roman" w:eastAsia="Times New Roman" w:hAnsi="Times New Roman" w:cs="Times New Roman"/>
                <w:b/>
                <w:bCs/>
                <w:sz w:val="24"/>
                <w:szCs w:val="24"/>
              </w:rPr>
            </w:pPr>
          </w:p>
        </w:tc>
        <w:tc>
          <w:tcPr>
            <w:tcW w:w="277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60E06B4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радости "Солнце ярко светит".</w:t>
            </w:r>
          </w:p>
          <w:p w14:paraId="1C8079D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7CF921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положительное настроение и мотивацию к игровой деятельности.</w:t>
            </w:r>
          </w:p>
          <w:p w14:paraId="4124336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ярко светит,</w:t>
            </w:r>
          </w:p>
          <w:p w14:paraId="24D5C9D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Небо голубое.</w:t>
            </w:r>
          </w:p>
          <w:p w14:paraId="38AD36D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играет красками.</w:t>
            </w:r>
          </w:p>
          <w:p w14:paraId="681E9C7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Поле золотое.</w:t>
            </w:r>
          </w:p>
          <w:p w14:paraId="7966704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w:t>
            </w:r>
          </w:p>
          <w:p w14:paraId="69EF34B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Добрый день, ребята!</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18C5CB9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"По ровненькой дорожке". (физическое воспита</w:t>
            </w:r>
            <w:r>
              <w:rPr>
                <w:rFonts w:ascii="Times New Roman" w:eastAsia="Times New Roman" w:hAnsi="Times New Roman" w:cs="Times New Roman"/>
                <w:sz w:val="24"/>
                <w:szCs w:val="24"/>
              </w:rPr>
              <w:t>ние)</w:t>
            </w:r>
          </w:p>
          <w:p w14:paraId="772100E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самостоятельность, активность и творчество детей в процессе выполнении движений. Развивать умение двигаться в соответствии с текстом, воспитывать дружелюбие.</w:t>
            </w:r>
          </w:p>
          <w:p w14:paraId="482D7B7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идут по кругу, взявшись за руки, и выполняют движения в соответствии с</w:t>
            </w:r>
            <w:r>
              <w:rPr>
                <w:rFonts w:ascii="Times New Roman" w:eastAsia="Times New Roman" w:hAnsi="Times New Roman" w:cs="Times New Roman"/>
                <w:sz w:val="24"/>
                <w:szCs w:val="24"/>
              </w:rPr>
              <w:t xml:space="preserve"> текстом.</w:t>
            </w:r>
          </w:p>
          <w:p w14:paraId="13E61EF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ровненькой дорожке</w:t>
            </w:r>
          </w:p>
          <w:p w14:paraId="7E3F571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Шагают наши ножки.</w:t>
            </w:r>
          </w:p>
          <w:p w14:paraId="5EFD6B1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Идти по кругу, взявшись за руки.</w:t>
            </w:r>
          </w:p>
          <w:p w14:paraId="3B01574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Через камушки, через камушки</w:t>
            </w:r>
          </w:p>
          <w:p w14:paraId="3D7EDC9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Перешагивают ножки.</w:t>
            </w:r>
          </w:p>
          <w:p w14:paraId="46E09E5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Поднимать колени вверх.</w:t>
            </w:r>
          </w:p>
          <w:p w14:paraId="3227262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тропинке, по тропинке</w:t>
            </w:r>
          </w:p>
          <w:p w14:paraId="22EF890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Побежали ножки.</w:t>
            </w:r>
          </w:p>
          <w:p w14:paraId="5A678EE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Бег, не отпуская рук.</w:t>
            </w:r>
          </w:p>
          <w:p w14:paraId="51E12B5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ямку – бух! (Остановиться, расцепив руки, присесть на корточки.)</w:t>
            </w:r>
          </w:p>
          <w:p w14:paraId="4647E3F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Вылезли из ямки.</w:t>
            </w:r>
          </w:p>
          <w:p w14:paraId="4F01929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но теперь дети идут в другую сторону.</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0A624BA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"Волшебный мешочек".</w:t>
            </w:r>
          </w:p>
          <w:p w14:paraId="77FC3AF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26F5A5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сравнивать, группировать предметы по свойствам. Дети, держа предмет внутри "волшебного мешочка", определяют его форму и называют цвет после того, как достают игрушку.</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24E9AD6C" w14:textId="77777777" w:rsidR="008E7BF1" w:rsidRDefault="008E7BF1">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33AEDEB4" w14:textId="77777777" w:rsidR="008E7BF1" w:rsidRDefault="008E7BF1">
            <w:pPr>
              <w:widowControl w:val="0"/>
              <w:rPr>
                <w:rFonts w:ascii="Times New Roman" w:eastAsia="Times New Roman" w:hAnsi="Times New Roman" w:cs="Times New Roman"/>
                <w:sz w:val="24"/>
                <w:szCs w:val="24"/>
              </w:rPr>
            </w:pPr>
          </w:p>
        </w:tc>
      </w:tr>
      <w:tr w:rsidR="008E7BF1" w14:paraId="2CF0A26D"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2FD877B7" w14:textId="77777777" w:rsidR="008E7BF1" w:rsidRDefault="009749F3">
            <w:pPr>
              <w:widowControl w:val="0"/>
              <w:rPr>
                <w:rFonts w:ascii="Calibri" w:eastAsia="Calibri" w:hAnsi="Calibri" w:cs="Calibri"/>
                <w:sz w:val="20"/>
                <w:szCs w:val="20"/>
              </w:rPr>
            </w:pPr>
            <w:r>
              <w:rPr>
                <w:rFonts w:ascii="Times New Roman" w:eastAsia="Times New Roman" w:hAnsi="Times New Roman" w:cs="Times New Roman"/>
                <w:b/>
                <w:bCs/>
                <w:sz w:val="24"/>
                <w:szCs w:val="24"/>
              </w:rPr>
              <w:t>ОД по расписанию</w:t>
            </w:r>
          </w:p>
        </w:tc>
        <w:tc>
          <w:tcPr>
            <w:tcW w:w="277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1E7564D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"Мы любим кататься".</w:t>
            </w:r>
          </w:p>
          <w:p w14:paraId="18AAA99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ходьбы приставным шагом вперед, приставным шагом назад, привлекать к совместным подвижным играм, правилам позитивных взаимоотношений.</w:t>
            </w:r>
          </w:p>
          <w:p w14:paraId="663971C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"Через ручеек".</w:t>
            </w:r>
          </w:p>
          <w:p w14:paraId="44CFC52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Подвижная игра "Попад</w:t>
            </w:r>
            <w:r>
              <w:rPr>
                <w:rFonts w:ascii="Times New Roman" w:eastAsia="Times New Roman" w:hAnsi="Times New Roman" w:cs="Times New Roman"/>
                <w:sz w:val="24"/>
                <w:szCs w:val="24"/>
              </w:rPr>
              <w:t>и в круг".</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71CB306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Музыка "Очень рады зиме".</w:t>
            </w:r>
          </w:p>
          <w:p w14:paraId="1B0D957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различать разнохарактерные произведения; развивать звуковысотный слух; развивать ритмический слух; формировать навыки игры на музыкальных инструментах и различать инструменты </w:t>
            </w:r>
            <w:r>
              <w:rPr>
                <w:rFonts w:ascii="Times New Roman" w:eastAsia="Times New Roman" w:hAnsi="Times New Roman" w:cs="Times New Roman"/>
                <w:sz w:val="24"/>
                <w:szCs w:val="24"/>
              </w:rPr>
              <w:lastRenderedPageBreak/>
              <w:t>на слух.</w:t>
            </w:r>
          </w:p>
          <w:p w14:paraId="732C0EB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w:t>
            </w:r>
            <w:r>
              <w:rPr>
                <w:rFonts w:ascii="Times New Roman" w:eastAsia="Times New Roman" w:hAnsi="Times New Roman" w:cs="Times New Roman"/>
                <w:sz w:val="24"/>
                <w:szCs w:val="24"/>
              </w:rPr>
              <w:t xml:space="preserve"> "Громкая и тихая музыка".</w:t>
            </w:r>
          </w:p>
          <w:p w14:paraId="7C3D281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"Веселые ложки".</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13801C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"Наш веселый каток".</w:t>
            </w:r>
          </w:p>
          <w:p w14:paraId="6CA8054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бега в разных направлениях;навыки прыжка с ноги на ногу, прямой галоп, подпрыгивание на двух ногах (ноги вместе – ноги врозь).</w:t>
            </w:r>
          </w:p>
          <w:p w14:paraId="04DF6F8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"Бегите к флажку".</w:t>
            </w:r>
          </w:p>
          <w:p w14:paraId="0AC655E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малой </w:t>
            </w:r>
            <w:r>
              <w:rPr>
                <w:rFonts w:ascii="Times New Roman" w:eastAsia="Times New Roman" w:hAnsi="Times New Roman" w:cs="Times New Roman"/>
                <w:sz w:val="24"/>
                <w:szCs w:val="24"/>
              </w:rPr>
              <w:lastRenderedPageBreak/>
              <w:t>подвижности "Чтобы сильным, ловким быть".</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75DA39CF" w14:textId="77777777" w:rsidR="008E7BF1" w:rsidRDefault="008E7BF1">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4FE8B18F" w14:textId="77777777" w:rsidR="008E7BF1" w:rsidRDefault="008E7BF1">
            <w:pPr>
              <w:widowControl w:val="0"/>
              <w:rPr>
                <w:rFonts w:ascii="Times New Roman" w:eastAsia="Times New Roman" w:hAnsi="Times New Roman" w:cs="Times New Roman"/>
                <w:sz w:val="24"/>
                <w:szCs w:val="24"/>
              </w:rPr>
            </w:pPr>
          </w:p>
        </w:tc>
      </w:tr>
      <w:tr w:rsidR="008E7BF1" w14:paraId="01AA037C"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26940385" w14:textId="77777777" w:rsidR="008E7BF1" w:rsidRDefault="008E7BF1">
            <w:pPr>
              <w:widowControl w:val="0"/>
              <w:rPr>
                <w:rFonts w:ascii="Calibri" w:eastAsia="Calibri" w:hAnsi="Calibri" w:cs="Calibri"/>
                <w:sz w:val="20"/>
                <w:szCs w:val="20"/>
              </w:rPr>
            </w:pPr>
          </w:p>
        </w:tc>
        <w:tc>
          <w:tcPr>
            <w:tcW w:w="277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1757C99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w:t>
            </w:r>
            <w:r>
              <w:rPr>
                <w:rFonts w:ascii="Times New Roman" w:eastAsia="Times New Roman" w:hAnsi="Times New Roman" w:cs="Times New Roman"/>
                <w:sz w:val="24"/>
                <w:szCs w:val="24"/>
              </w:rPr>
              <w:t>ения по развитию речи и художественной литературе "Беседа "Прогуляемся с куклой Даной".</w:t>
            </w:r>
          </w:p>
          <w:p w14:paraId="1DDCF87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воспроизводить в ходе беседы названия зимней одежды, последовательность одевания на прогулку, назначение зимней одежды.</w:t>
            </w:r>
          </w:p>
          <w:p w14:paraId="41342AC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w:t>
            </w:r>
            <w:r>
              <w:rPr>
                <w:rFonts w:ascii="Times New Roman" w:eastAsia="Times New Roman" w:hAnsi="Times New Roman" w:cs="Times New Roman"/>
                <w:sz w:val="24"/>
                <w:szCs w:val="24"/>
              </w:rPr>
              <w:t>ние "Если знаешь- назови".</w:t>
            </w:r>
          </w:p>
          <w:p w14:paraId="09599CF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"Оденем куклу Дану на прогулку".</w:t>
            </w:r>
          </w:p>
          <w:p w14:paraId="4DE84C1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Зимние игры".</w:t>
            </w:r>
          </w:p>
          <w:p w14:paraId="63BBA7F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"Выполни правильно" (назначение одежды).</w:t>
            </w:r>
          </w:p>
          <w:p w14:paraId="312826A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Данную тему повторить в </w:t>
            </w:r>
            <w:r>
              <w:rPr>
                <w:rFonts w:ascii="Times New Roman" w:eastAsia="Times New Roman" w:hAnsi="Times New Roman" w:cs="Times New Roman"/>
                <w:sz w:val="24"/>
                <w:szCs w:val="24"/>
              </w:rPr>
              <w:lastRenderedPageBreak/>
              <w:t>иной день для закрепления.</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6C6049D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Игры-упражнения по основам математики "Поиграем со снеговиками".</w:t>
            </w:r>
          </w:p>
          <w:p w14:paraId="44FD56C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 понятиями "толстый", "тонкий"; закреплять представления о толщине и высоте предметов; рассказать о свойствах снега превращаться в определенные формы.</w:t>
            </w:r>
          </w:p>
          <w:p w14:paraId="45F8025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w:t>
            </w:r>
            <w:r>
              <w:rPr>
                <w:rFonts w:ascii="Times New Roman" w:eastAsia="Times New Roman" w:hAnsi="Times New Roman" w:cs="Times New Roman"/>
                <w:sz w:val="24"/>
                <w:szCs w:val="24"/>
              </w:rPr>
              <w:t>едовательская тренировка с панно "Высокие и низкие дома снеговиков?"</w:t>
            </w:r>
          </w:p>
          <w:p w14:paraId="567F885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Переменка "Пингвины".</w:t>
            </w:r>
          </w:p>
          <w:p w14:paraId="759E7AA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за столом "Толстые и тонкие ведра снеговиков".</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5BD4149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/Творчество "Теплый шарф".</w:t>
            </w:r>
          </w:p>
          <w:p w14:paraId="72278A7F"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детей о зимней одежде, объ</w:t>
            </w:r>
            <w:r>
              <w:rPr>
                <w:rFonts w:ascii="Times New Roman" w:eastAsia="Times New Roman" w:hAnsi="Times New Roman" w:cs="Times New Roman"/>
                <w:sz w:val="24"/>
                <w:szCs w:val="24"/>
              </w:rPr>
              <w:t>яснять потребности шарфа; закреплять элементы орнамента; раскатывать части прямо, скатывать, приклеивать части пластилина к прямоугольнику.</w:t>
            </w:r>
          </w:p>
          <w:p w14:paraId="71F9249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"Украсим орнаментом".</w:t>
            </w:r>
          </w:p>
          <w:p w14:paraId="7DFCC76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"Наденем шарф".</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6579EC6A" w14:textId="77777777" w:rsidR="008E7BF1" w:rsidRDefault="008E7BF1">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116F9B6B" w14:textId="77777777" w:rsidR="008E7BF1" w:rsidRDefault="008E7BF1">
            <w:pPr>
              <w:widowControl w:val="0"/>
              <w:rPr>
                <w:rFonts w:ascii="Times New Roman" w:eastAsia="Times New Roman" w:hAnsi="Times New Roman" w:cs="Times New Roman"/>
                <w:sz w:val="24"/>
                <w:szCs w:val="24"/>
              </w:rPr>
            </w:pPr>
          </w:p>
        </w:tc>
      </w:tr>
      <w:tr w:rsidR="008E7BF1" w14:paraId="636B2296"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72545495" w14:textId="77777777" w:rsidR="008E7BF1" w:rsidRDefault="009749F3">
            <w:pPr>
              <w:widowControl w:val="0"/>
              <w:rPr>
                <w:rFonts w:ascii="Calibri" w:eastAsia="Calibri" w:hAnsi="Calibri" w:cs="Calibri"/>
                <w:sz w:val="20"/>
                <w:szCs w:val="20"/>
              </w:rPr>
            </w:pPr>
            <w:r>
              <w:rPr>
                <w:rFonts w:ascii="Times New Roman" w:eastAsia="Times New Roman" w:hAnsi="Times New Roman" w:cs="Times New Roman"/>
                <w:b/>
                <w:bCs/>
                <w:sz w:val="24"/>
                <w:szCs w:val="24"/>
              </w:rPr>
              <w:t>2-ой завтрак</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283DBC3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привычку тщательно пережевывать пищу, соблюдать чистоту за столом. "Это вкусно, это сочно и полезно, это точно". (Д. Ахметова) (соц-эмоц. развитие, развитие речи, кгн)</w:t>
            </w:r>
          </w:p>
        </w:tc>
      </w:tr>
      <w:tr w:rsidR="008E7BF1" w14:paraId="087103D7"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201AB7B3" w14:textId="77777777" w:rsidR="008E7BF1" w:rsidRDefault="009749F3">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3C06146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5048E2F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Поддерживать и развивать умения детей быстро находить свой шкаф, называть свою одежду; закреплять умение слышать инструкци</w:t>
            </w:r>
            <w:r>
              <w:rPr>
                <w:rFonts w:ascii="Times New Roman" w:eastAsia="Times New Roman" w:hAnsi="Times New Roman" w:cs="Times New Roman"/>
                <w:sz w:val="24"/>
                <w:szCs w:val="24"/>
              </w:rPr>
              <w:t>ю педагога: складывать снятое в шкаф, начинать одеваться, надевать носки, просовывать ноги в штанины, руки в рукава, по возможности застегивать одежду и обувь на липучки, пуговицы; отрабатывать умение показывать свою готовность, навыки выходить организован</w:t>
            </w:r>
            <w:r>
              <w:rPr>
                <w:rFonts w:ascii="Times New Roman" w:eastAsia="Times New Roman" w:hAnsi="Times New Roman" w:cs="Times New Roman"/>
                <w:sz w:val="24"/>
                <w:szCs w:val="24"/>
              </w:rPr>
              <w:t>но (в парах в том числе), отзываться, если будет названо имя. (Штаны - шалбар, кофта - күртеше, обувь - аяқ киім, бас киім - головной убор, шарф - бөкебай.)</w:t>
            </w:r>
          </w:p>
          <w:p w14:paraId="1737349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Закреплять навыки организованного поведения в детском саду, на прогулке; напоминани</w:t>
            </w:r>
            <w:r>
              <w:rPr>
                <w:rFonts w:ascii="Times New Roman" w:eastAsia="Times New Roman" w:hAnsi="Times New Roman" w:cs="Times New Roman"/>
                <w:sz w:val="24"/>
                <w:szCs w:val="24"/>
              </w:rPr>
              <w:t>е о правилах безопасности на прогулке: не подбирать предметы, лежащие на земле, не брать рот снег, лед, не толкать товарищей, не снимать шарф, перчатки (варежки), не расстегивать застежки, липучки, не развязывать шнурки; говорить о своих потребностях, жела</w:t>
            </w:r>
            <w:r>
              <w:rPr>
                <w:rFonts w:ascii="Times New Roman" w:eastAsia="Times New Roman" w:hAnsi="Times New Roman" w:cs="Times New Roman"/>
                <w:sz w:val="24"/>
                <w:szCs w:val="24"/>
              </w:rPr>
              <w:t>ниях, показывать свой носовой платок.</w:t>
            </w:r>
          </w:p>
          <w:p w14:paraId="3BE9FE3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во двор? Эге-гей!</w:t>
            </w:r>
          </w:p>
          <w:p w14:paraId="1ACA710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Одевайтесь поскорей!</w:t>
            </w:r>
          </w:p>
          <w:p w14:paraId="635DF1D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Брюки, свитер, сапоги.</w:t>
            </w:r>
          </w:p>
          <w:p w14:paraId="261424C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спеши, не беги.</w:t>
            </w:r>
          </w:p>
          <w:p w14:paraId="6DD3549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Надеваем шапки,</w:t>
            </w:r>
          </w:p>
          <w:p w14:paraId="5F61C39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Надеваем куртки,</w:t>
            </w:r>
          </w:p>
          <w:p w14:paraId="4499F08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Завязали шарфик,</w:t>
            </w:r>
          </w:p>
          <w:p w14:paraId="60ADD92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Перчаточки на пальцы. (Д. Ахметова)</w:t>
            </w:r>
          </w:p>
        </w:tc>
      </w:tr>
      <w:tr w:rsidR="008E7BF1" w14:paraId="1F6644A5"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72AD11F0" w14:textId="77777777" w:rsidR="008E7BF1" w:rsidRDefault="009749F3">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7496254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тополем зимой.</w:t>
            </w:r>
          </w:p>
          <w:p w14:paraId="3F21608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7E80CA0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элементарные представления о некоторых растениях родного края. Распознавать и называть 2-3 вида деревьев. Продолжать развивать пре</w:t>
            </w:r>
            <w:r>
              <w:rPr>
                <w:rFonts w:ascii="Times New Roman" w:eastAsia="Times New Roman" w:hAnsi="Times New Roman" w:cs="Times New Roman"/>
                <w:sz w:val="24"/>
                <w:szCs w:val="24"/>
              </w:rPr>
              <w:t>дставления о том, что деревья зимой не замерзают, а застывают, ожидая тепла; учить различать и называть тополь по стволу и веткам, без листьев. Обучать умению делиться впечатлениями после наблюдения за объектами живой природы.</w:t>
            </w:r>
          </w:p>
          <w:p w14:paraId="2DD31DC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молча расс</w:t>
            </w:r>
            <w:r>
              <w:rPr>
                <w:rFonts w:ascii="Times New Roman" w:eastAsia="Times New Roman" w:hAnsi="Times New Roman" w:cs="Times New Roman"/>
                <w:sz w:val="24"/>
                <w:szCs w:val="24"/>
              </w:rPr>
              <w:t>мотреть деревья кругом, найти тополь.</w:t>
            </w:r>
          </w:p>
          <w:p w14:paraId="1729130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не боятся зимы,</w:t>
            </w:r>
          </w:p>
          <w:p w14:paraId="1DCB1FC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w:t>
            </w:r>
          </w:p>
          <w:p w14:paraId="148EC5E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Деревьям листва не нужна,</w:t>
            </w:r>
          </w:p>
          <w:p w14:paraId="444BC42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Не важна.</w:t>
            </w:r>
          </w:p>
          <w:p w14:paraId="29B0E8B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голые, босые</w:t>
            </w:r>
          </w:p>
          <w:p w14:paraId="02DC27BF"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без листвы красивы.</w:t>
            </w:r>
          </w:p>
          <w:p w14:paraId="52ED828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них много жизни,</w:t>
            </w:r>
          </w:p>
          <w:p w14:paraId="7CB490F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силы. (Д. Ахметова)</w:t>
            </w:r>
          </w:p>
          <w:p w14:paraId="3629449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Ствол у тополя зеленовато-серый, у березы - белый. В зимние холода тополь легче переносит стужу, так как вода не течет в его ветках, стволе, она находится под землей. Однако, когда придет тепло, вода поднимется и пойдет по веткам, оживляя дерево.</w:t>
            </w:r>
          </w:p>
          <w:p w14:paraId="683A3DEF" w14:textId="77777777" w:rsidR="008E7BF1" w:rsidRDefault="008E7BF1">
            <w:pPr>
              <w:widowControl w:val="0"/>
              <w:rPr>
                <w:rFonts w:ascii="Times New Roman" w:eastAsia="Times New Roman" w:hAnsi="Times New Roman" w:cs="Times New Roman"/>
                <w:sz w:val="24"/>
                <w:szCs w:val="24"/>
              </w:rPr>
            </w:pPr>
          </w:p>
          <w:p w14:paraId="1D66E02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w:t>
            </w:r>
            <w:r>
              <w:rPr>
                <w:rFonts w:ascii="Times New Roman" w:eastAsia="Times New Roman" w:hAnsi="Times New Roman" w:cs="Times New Roman"/>
                <w:sz w:val="24"/>
                <w:szCs w:val="24"/>
              </w:rPr>
              <w:t>лі тәрбие», «Безопасность». Трудовая деятельность, поручения: вывешивание кормушек для птиц, очистка, наполнение кормом.</w:t>
            </w:r>
          </w:p>
          <w:p w14:paraId="0EB2FCD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39A531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устойчивый интерес к трудовым действиям по уходу за птицами, побуждать оказывать по</w:t>
            </w:r>
            <w:r>
              <w:rPr>
                <w:rFonts w:ascii="Times New Roman" w:eastAsia="Times New Roman" w:hAnsi="Times New Roman" w:cs="Times New Roman"/>
                <w:sz w:val="24"/>
                <w:szCs w:val="24"/>
              </w:rPr>
              <w:t>мощь, выполнять простейшие действия.</w:t>
            </w:r>
          </w:p>
          <w:p w14:paraId="52727FC8" w14:textId="77777777" w:rsidR="008E7BF1" w:rsidRDefault="008E7BF1">
            <w:pPr>
              <w:widowControl w:val="0"/>
              <w:rPr>
                <w:rFonts w:ascii="Times New Roman" w:eastAsia="Times New Roman" w:hAnsi="Times New Roman" w:cs="Times New Roman"/>
                <w:sz w:val="24"/>
                <w:szCs w:val="24"/>
              </w:rPr>
            </w:pPr>
          </w:p>
          <w:p w14:paraId="0D9D011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"Лохматый пес".</w:t>
            </w:r>
          </w:p>
          <w:p w14:paraId="5B4066C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0B32DA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Прививать интерес к подвижным играм, ориентироваться в пространстве; вводить в игры сложные правила, изменяя виды движений. Развивать умение у детей двигат</w:t>
            </w:r>
            <w:r>
              <w:rPr>
                <w:rFonts w:ascii="Times New Roman" w:eastAsia="Times New Roman" w:hAnsi="Times New Roman" w:cs="Times New Roman"/>
                <w:sz w:val="24"/>
                <w:szCs w:val="24"/>
              </w:rPr>
              <w:t>ься в соответствии с текстом, по сигналу бегать в прямом направлении, не толкаясь; развивать быстроту, ловкость.</w:t>
            </w:r>
          </w:p>
          <w:p w14:paraId="04EACE8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лежит лохматый пес,</w:t>
            </w:r>
          </w:p>
          <w:p w14:paraId="3F013A9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 нос.</w:t>
            </w:r>
          </w:p>
          <w:p w14:paraId="2D31021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смирно он лежит,</w:t>
            </w:r>
          </w:p>
          <w:p w14:paraId="4C29899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 то дремлет, не то </w:t>
            </w:r>
            <w:r>
              <w:rPr>
                <w:rFonts w:ascii="Times New Roman" w:eastAsia="Times New Roman" w:hAnsi="Times New Roman" w:cs="Times New Roman"/>
                <w:sz w:val="24"/>
                <w:szCs w:val="24"/>
              </w:rPr>
              <w:lastRenderedPageBreak/>
              <w:t>спит.)</w:t>
            </w:r>
          </w:p>
          <w:p w14:paraId="709034E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Подойдем к нему, разбудим</w:t>
            </w:r>
          </w:p>
          <w:p w14:paraId="674A73F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посмотрим, ч</w:t>
            </w:r>
            <w:r>
              <w:rPr>
                <w:rFonts w:ascii="Times New Roman" w:eastAsia="Times New Roman" w:hAnsi="Times New Roman" w:cs="Times New Roman"/>
                <w:sz w:val="24"/>
                <w:szCs w:val="24"/>
              </w:rPr>
              <w:t>то же будет.</w:t>
            </w:r>
          </w:p>
          <w:p w14:paraId="2E4F6987" w14:textId="77777777" w:rsidR="008E7BF1" w:rsidRDefault="008E7BF1">
            <w:pPr>
              <w:widowControl w:val="0"/>
              <w:rPr>
                <w:rFonts w:ascii="Times New Roman" w:eastAsia="Times New Roman" w:hAnsi="Times New Roman" w:cs="Times New Roman"/>
                <w:sz w:val="24"/>
                <w:szCs w:val="24"/>
              </w:rPr>
            </w:pPr>
          </w:p>
          <w:p w14:paraId="37902C9F"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"Кто быстрее?".</w:t>
            </w:r>
          </w:p>
          <w:p w14:paraId="310C9BA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BBCA2A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по прямой до ориентира, развивать быстроту, ориентировку в пространстве, вестибулярный аппарат.</w:t>
            </w:r>
          </w:p>
          <w:p w14:paraId="1EB97920" w14:textId="77777777" w:rsidR="008E7BF1" w:rsidRDefault="008E7BF1">
            <w:pPr>
              <w:widowControl w:val="0"/>
              <w:rPr>
                <w:rFonts w:ascii="Times New Roman" w:eastAsia="Times New Roman" w:hAnsi="Times New Roman" w:cs="Times New Roman"/>
                <w:sz w:val="24"/>
                <w:szCs w:val="24"/>
              </w:rPr>
            </w:pPr>
          </w:p>
          <w:p w14:paraId="4C6895E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"По узенькой тропинке".</w:t>
            </w:r>
          </w:p>
          <w:p w14:paraId="634B40C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90173F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ходить по одному по прямой дорожке, сохраняя </w:t>
            </w:r>
            <w:r>
              <w:rPr>
                <w:rFonts w:ascii="Times New Roman" w:eastAsia="Times New Roman" w:hAnsi="Times New Roman" w:cs="Times New Roman"/>
                <w:sz w:val="24"/>
                <w:szCs w:val="24"/>
              </w:rPr>
              <w:t>равновесие; развивать вестибулярный аппарат.</w:t>
            </w:r>
          </w:p>
          <w:p w14:paraId="27CB1B8F" w14:textId="77777777" w:rsidR="008E7BF1" w:rsidRDefault="008E7BF1">
            <w:pPr>
              <w:widowControl w:val="0"/>
              <w:rPr>
                <w:rFonts w:ascii="Times New Roman" w:eastAsia="Times New Roman" w:hAnsi="Times New Roman" w:cs="Times New Roman"/>
                <w:sz w:val="24"/>
                <w:szCs w:val="24"/>
              </w:rPr>
            </w:pPr>
          </w:p>
          <w:p w14:paraId="35ECF95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Свободные игры, игры с санками и игрушками.</w:t>
            </w:r>
          </w:p>
          <w:p w14:paraId="5F2667E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5F6C047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катать сани, посадив в них игрушки, развивать координацию движений, поддерживать задор, желание играть на воздухе.</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4DF35DD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w:t>
            </w:r>
            <w:r>
              <w:rPr>
                <w:rFonts w:ascii="Times New Roman" w:eastAsia="Times New Roman" w:hAnsi="Times New Roman" w:cs="Times New Roman"/>
                <w:sz w:val="24"/>
                <w:szCs w:val="24"/>
              </w:rPr>
              <w:t>блюдение за игровыми объектами на участке, покрытыми снегом (веранда, качели, лестница, песочница, скамейки).</w:t>
            </w:r>
          </w:p>
          <w:p w14:paraId="0C648F9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(ознакомление с окружающим миром, развитие речи и художественная литература)</w:t>
            </w:r>
          </w:p>
          <w:p w14:paraId="08E5AFC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замечать и называть игровые постройки на уча</w:t>
            </w:r>
            <w:r>
              <w:rPr>
                <w:rFonts w:ascii="Times New Roman" w:eastAsia="Times New Roman" w:hAnsi="Times New Roman" w:cs="Times New Roman"/>
                <w:sz w:val="24"/>
                <w:szCs w:val="24"/>
              </w:rPr>
              <w:t>стке, говорить, где лежит снег; развивать умение объяснять, откуда появился снег на этих поверхностях; объяснять с помощью словосочетаний, предложений.</w:t>
            </w:r>
          </w:p>
          <w:p w14:paraId="6E95654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может подводить к пониманию того, что не всеми игровыми конструкциями можно пользоваться зимой, </w:t>
            </w:r>
            <w:r>
              <w:rPr>
                <w:rFonts w:ascii="Times New Roman" w:eastAsia="Times New Roman" w:hAnsi="Times New Roman" w:cs="Times New Roman"/>
                <w:sz w:val="24"/>
                <w:szCs w:val="24"/>
              </w:rPr>
              <w:t>однако предлагает обыгрывать снеговые постройки на участке.</w:t>
            </w:r>
          </w:p>
          <w:p w14:paraId="745AEB32" w14:textId="77777777" w:rsidR="008E7BF1" w:rsidRDefault="008E7BF1">
            <w:pPr>
              <w:widowControl w:val="0"/>
              <w:rPr>
                <w:rFonts w:ascii="Times New Roman" w:eastAsia="Times New Roman" w:hAnsi="Times New Roman" w:cs="Times New Roman"/>
                <w:sz w:val="24"/>
                <w:szCs w:val="24"/>
              </w:rPr>
            </w:pPr>
          </w:p>
          <w:p w14:paraId="5EFDC2F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«Өнегелі тәрбие», </w:t>
            </w:r>
            <w:r>
              <w:rPr>
                <w:rFonts w:ascii="Times New Roman" w:eastAsia="Times New Roman" w:hAnsi="Times New Roman" w:cs="Times New Roman"/>
                <w:sz w:val="24"/>
                <w:szCs w:val="24"/>
              </w:rPr>
              <w:lastRenderedPageBreak/>
              <w:t>«Безопасность». Трудовая деятельность, поручения: посыпка песком дорожек.</w:t>
            </w:r>
          </w:p>
          <w:p w14:paraId="482E5E6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5E9080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интерес к посильному труду рядом со сверстниками; р</w:t>
            </w:r>
            <w:r>
              <w:rPr>
                <w:rFonts w:ascii="Times New Roman" w:eastAsia="Times New Roman" w:hAnsi="Times New Roman" w:cs="Times New Roman"/>
                <w:sz w:val="24"/>
                <w:szCs w:val="24"/>
              </w:rPr>
              <w:t>азвивать чувство радости от результатом труда.</w:t>
            </w:r>
          </w:p>
          <w:p w14:paraId="47E620F4" w14:textId="77777777" w:rsidR="008E7BF1" w:rsidRDefault="008E7BF1">
            <w:pPr>
              <w:widowControl w:val="0"/>
              <w:rPr>
                <w:rFonts w:ascii="Times New Roman" w:eastAsia="Times New Roman" w:hAnsi="Times New Roman" w:cs="Times New Roman"/>
                <w:sz w:val="24"/>
                <w:szCs w:val="24"/>
              </w:rPr>
            </w:pPr>
          </w:p>
          <w:p w14:paraId="628B08C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"Мыши в кладовой".</w:t>
            </w:r>
          </w:p>
          <w:p w14:paraId="0ADBC55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C2E12F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и умение играть по правилам; развивать ловкость, внимательность.</w:t>
            </w:r>
          </w:p>
          <w:p w14:paraId="7E9A535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одной стороне площадки веревка, натянутая на высоте 50-6</w:t>
            </w:r>
            <w:r>
              <w:rPr>
                <w:rFonts w:ascii="Times New Roman" w:eastAsia="Times New Roman" w:hAnsi="Times New Roman" w:cs="Times New Roman"/>
                <w:sz w:val="24"/>
                <w:szCs w:val="24"/>
              </w:rPr>
              <w:t>0 см от поверхности земли либо применяется очерченная линия.</w:t>
            </w:r>
          </w:p>
          <w:p w14:paraId="017C00A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w:t>
            </w:r>
            <w:r>
              <w:rPr>
                <w:rFonts w:ascii="Times New Roman" w:eastAsia="Times New Roman" w:hAnsi="Times New Roman" w:cs="Times New Roman"/>
                <w:sz w:val="24"/>
                <w:szCs w:val="24"/>
              </w:rPr>
              <w:lastRenderedPageBreak/>
              <w:t>второй сигнал: "мыши" убегают в "домик", "кошка" старается изловить, увести к себе. Пойманный тот - кого задели рукой. Игра повторяется несколько раз.</w:t>
            </w:r>
          </w:p>
          <w:p w14:paraId="0D30FA08" w14:textId="77777777" w:rsidR="008E7BF1" w:rsidRDefault="008E7BF1">
            <w:pPr>
              <w:widowControl w:val="0"/>
              <w:rPr>
                <w:rFonts w:ascii="Times New Roman" w:eastAsia="Times New Roman" w:hAnsi="Times New Roman" w:cs="Times New Roman"/>
                <w:sz w:val="24"/>
                <w:szCs w:val="24"/>
              </w:rPr>
            </w:pPr>
          </w:p>
          <w:p w14:paraId="2AF4BAB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"Лошадки".</w:t>
            </w:r>
          </w:p>
          <w:p w14:paraId="09AB80C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377BA9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координировать движения, ориентироваться в пространстве. Развивать силу, навыки бега с поскоками в разных направлениях, умения двигаться по сигналу, пользоваться атрибутами, воспитывать дружелюбие.</w:t>
            </w:r>
          </w:p>
          <w:p w14:paraId="733D9A0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ребенок может играть в роли лошадки и</w:t>
            </w:r>
            <w:r>
              <w:rPr>
                <w:rFonts w:ascii="Times New Roman" w:eastAsia="Times New Roman" w:hAnsi="Times New Roman" w:cs="Times New Roman"/>
                <w:sz w:val="24"/>
                <w:szCs w:val="24"/>
              </w:rPr>
              <w:t xml:space="preserve">ндивидуально, а также </w:t>
            </w:r>
            <w:r>
              <w:rPr>
                <w:rFonts w:ascii="Times New Roman" w:eastAsia="Times New Roman" w:hAnsi="Times New Roman" w:cs="Times New Roman"/>
                <w:sz w:val="24"/>
                <w:szCs w:val="24"/>
              </w:rPr>
              <w:lastRenderedPageBreak/>
              <w:t>собираться в пары, согласовывая движения.</w:t>
            </w:r>
          </w:p>
          <w:p w14:paraId="1D4A7046" w14:textId="77777777" w:rsidR="008E7BF1" w:rsidRDefault="008E7BF1">
            <w:pPr>
              <w:widowControl w:val="0"/>
              <w:rPr>
                <w:rFonts w:ascii="Times New Roman" w:eastAsia="Times New Roman" w:hAnsi="Times New Roman" w:cs="Times New Roman"/>
                <w:sz w:val="24"/>
                <w:szCs w:val="24"/>
              </w:rPr>
            </w:pPr>
          </w:p>
          <w:p w14:paraId="4BC1DD0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"Перешагни, не наступи".</w:t>
            </w:r>
          </w:p>
          <w:p w14:paraId="67487CA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2E3E8B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ходьбе с перешагиванием через предметы положенные на пол (землю); развивать координацию движений, вестибул</w:t>
            </w:r>
            <w:r>
              <w:rPr>
                <w:rFonts w:ascii="Times New Roman" w:eastAsia="Times New Roman" w:hAnsi="Times New Roman" w:cs="Times New Roman"/>
                <w:sz w:val="24"/>
                <w:szCs w:val="24"/>
              </w:rPr>
              <w:t>ярный аппарат.</w:t>
            </w:r>
          </w:p>
          <w:p w14:paraId="5C639596" w14:textId="77777777" w:rsidR="008E7BF1" w:rsidRDefault="008E7BF1">
            <w:pPr>
              <w:widowControl w:val="0"/>
              <w:rPr>
                <w:rFonts w:ascii="Times New Roman" w:eastAsia="Times New Roman" w:hAnsi="Times New Roman" w:cs="Times New Roman"/>
                <w:sz w:val="24"/>
                <w:szCs w:val="24"/>
              </w:rPr>
            </w:pPr>
          </w:p>
          <w:p w14:paraId="736E84E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свободные игры с выносными игрушками, развитие навыков движений: ходьба, бег, не наталкиваясь друг на друга (прыжки на месте на двух ногах, перешагивания через предметы, лежание на земле).</w:t>
            </w:r>
          </w:p>
          <w:p w14:paraId="71EDF4A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50CF770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за небом и облаками.</w:t>
            </w:r>
          </w:p>
          <w:p w14:paraId="4215D84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5B15FC7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вести наблюдение за природными явлениями. Формировать понятие "облако", развивать наблюдательность, внимание. Обучать умению делиться</w:t>
            </w:r>
            <w:r>
              <w:rPr>
                <w:rFonts w:ascii="Times New Roman" w:eastAsia="Times New Roman" w:hAnsi="Times New Roman" w:cs="Times New Roman"/>
                <w:sz w:val="24"/>
                <w:szCs w:val="24"/>
              </w:rPr>
              <w:t xml:space="preserve"> впечатлениями после наблюдения за объектами неживой природы.</w:t>
            </w:r>
          </w:p>
          <w:p w14:paraId="7584678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w:t>
            </w:r>
          </w:p>
          <w:p w14:paraId="7384AC9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 нет, а идет, глаз нет, а плачет. (Туча)</w:t>
            </w:r>
          </w:p>
          <w:p w14:paraId="43DEE59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Белые лошадки на синем поле. (Облака на небе)</w:t>
            </w:r>
          </w:p>
          <w:p w14:paraId="5919C01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сегодня облачный день. Посмотрите на небо, что вы видите на небе? Облака какие?</w:t>
            </w:r>
          </w:p>
          <w:p w14:paraId="4BEC33F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w:t>
            </w:r>
            <w:r>
              <w:rPr>
                <w:rFonts w:ascii="Times New Roman" w:eastAsia="Times New Roman" w:hAnsi="Times New Roman" w:cs="Times New Roman"/>
                <w:sz w:val="24"/>
                <w:szCs w:val="24"/>
              </w:rPr>
              <w:t>ята, посмотрите внимательно, что вы заметили?</w:t>
            </w:r>
          </w:p>
          <w:p w14:paraId="3F914D6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Облака движутся.</w:t>
            </w:r>
          </w:p>
          <w:p w14:paraId="4452A89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ребята, облака </w:t>
            </w:r>
            <w:r>
              <w:rPr>
                <w:rFonts w:ascii="Times New Roman" w:eastAsia="Times New Roman" w:hAnsi="Times New Roman" w:cs="Times New Roman"/>
                <w:sz w:val="24"/>
                <w:szCs w:val="24"/>
              </w:rPr>
              <w:lastRenderedPageBreak/>
              <w:t>движутся иногда медленно, иногда быстро. Если на небе есть облака, они закрывают солнце. Хоть облаков много, но весь свет они не закрывают, они плывут. Когда солнце пряче</w:t>
            </w:r>
            <w:r>
              <w:rPr>
                <w:rFonts w:ascii="Times New Roman" w:eastAsia="Times New Roman" w:hAnsi="Times New Roman" w:cs="Times New Roman"/>
                <w:sz w:val="24"/>
                <w:szCs w:val="24"/>
              </w:rPr>
              <w:t>тся за горку, наступает ночь, тогда становится темно.</w:t>
            </w:r>
          </w:p>
          <w:p w14:paraId="321A18E6" w14:textId="77777777" w:rsidR="008E7BF1" w:rsidRDefault="008E7BF1">
            <w:pPr>
              <w:widowControl w:val="0"/>
              <w:rPr>
                <w:rFonts w:ascii="Times New Roman" w:eastAsia="Times New Roman" w:hAnsi="Times New Roman" w:cs="Times New Roman"/>
                <w:sz w:val="24"/>
                <w:szCs w:val="24"/>
              </w:rPr>
            </w:pPr>
          </w:p>
          <w:p w14:paraId="2E39EEF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поручения: смахивание снега с поверхностей построек участка с помощью веников и щеток.</w:t>
            </w:r>
          </w:p>
          <w:p w14:paraId="7F90870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6987AC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интерес к посильному </w:t>
            </w:r>
            <w:r>
              <w:rPr>
                <w:rFonts w:ascii="Times New Roman" w:eastAsia="Times New Roman" w:hAnsi="Times New Roman" w:cs="Times New Roman"/>
                <w:sz w:val="24"/>
                <w:szCs w:val="24"/>
              </w:rPr>
              <w:t>труду рядом со сверстниками; развивать чувство радости от результатом труда.</w:t>
            </w:r>
          </w:p>
          <w:p w14:paraId="02AABB00" w14:textId="77777777" w:rsidR="008E7BF1" w:rsidRDefault="008E7BF1">
            <w:pPr>
              <w:widowControl w:val="0"/>
              <w:rPr>
                <w:rFonts w:ascii="Times New Roman" w:eastAsia="Times New Roman" w:hAnsi="Times New Roman" w:cs="Times New Roman"/>
                <w:sz w:val="24"/>
                <w:szCs w:val="24"/>
              </w:rPr>
            </w:pPr>
          </w:p>
          <w:p w14:paraId="6AD4A3E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Подвижная игра "Совушка".</w:t>
            </w:r>
          </w:p>
          <w:p w14:paraId="7AA0918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физическое воспитание)</w:t>
            </w:r>
          </w:p>
          <w:p w14:paraId="7CFC239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Прививать интерес к подвижным играм, учить детей соблюдать правила, координировать движения, ориентироваться в простран</w:t>
            </w:r>
            <w:r>
              <w:rPr>
                <w:rFonts w:ascii="Times New Roman" w:eastAsia="Times New Roman" w:hAnsi="Times New Roman" w:cs="Times New Roman"/>
                <w:sz w:val="24"/>
                <w:szCs w:val="24"/>
              </w:rPr>
              <w:t>стве.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6FEE2434" w14:textId="77777777" w:rsidR="008E7BF1" w:rsidRDefault="008E7BF1">
            <w:pPr>
              <w:widowControl w:val="0"/>
              <w:rPr>
                <w:rFonts w:ascii="Times New Roman" w:eastAsia="Times New Roman" w:hAnsi="Times New Roman" w:cs="Times New Roman"/>
                <w:sz w:val="24"/>
                <w:szCs w:val="24"/>
              </w:rPr>
            </w:pPr>
          </w:p>
          <w:p w14:paraId="1DEFE2B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Подвижная игра "Бегите к флажку".</w:t>
            </w:r>
          </w:p>
          <w:p w14:paraId="16D8674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6FE295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выполнять действия </w:t>
            </w:r>
            <w:r>
              <w:rPr>
                <w:rFonts w:ascii="Times New Roman" w:eastAsia="Times New Roman" w:hAnsi="Times New Roman" w:cs="Times New Roman"/>
                <w:sz w:val="24"/>
                <w:szCs w:val="24"/>
              </w:rPr>
              <w:lastRenderedPageBreak/>
              <w:t>строго по сигналу воспитателя; развивать внимание, умение различать цвета; упражнять в беге и ходьбе.</w:t>
            </w:r>
          </w:p>
          <w:p w14:paraId="5F84CAB1" w14:textId="77777777" w:rsidR="008E7BF1" w:rsidRDefault="008E7BF1">
            <w:pPr>
              <w:widowControl w:val="0"/>
              <w:rPr>
                <w:rFonts w:ascii="Times New Roman" w:eastAsia="Times New Roman" w:hAnsi="Times New Roman" w:cs="Times New Roman"/>
                <w:sz w:val="24"/>
                <w:szCs w:val="24"/>
              </w:rPr>
            </w:pPr>
          </w:p>
          <w:p w14:paraId="0460CB3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"Прыгаем как мячики".</w:t>
            </w:r>
          </w:p>
          <w:p w14:paraId="1060811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w:t>
            </w:r>
            <w:r>
              <w:rPr>
                <w:rFonts w:ascii="Times New Roman" w:eastAsia="Times New Roman" w:hAnsi="Times New Roman" w:cs="Times New Roman"/>
                <w:sz w:val="24"/>
                <w:szCs w:val="24"/>
              </w:rPr>
              <w:t>изическое воспитание)</w:t>
            </w:r>
          </w:p>
          <w:p w14:paraId="61459BE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прыгать на месте на двух ногах; развивать органы дыхания, силу, координацию движений.</w:t>
            </w:r>
          </w:p>
          <w:p w14:paraId="467B0ED7" w14:textId="77777777" w:rsidR="008E7BF1" w:rsidRDefault="008E7BF1">
            <w:pPr>
              <w:widowControl w:val="0"/>
              <w:rPr>
                <w:rFonts w:ascii="Times New Roman" w:eastAsia="Times New Roman" w:hAnsi="Times New Roman" w:cs="Times New Roman"/>
                <w:sz w:val="24"/>
                <w:szCs w:val="24"/>
              </w:rPr>
            </w:pPr>
          </w:p>
          <w:p w14:paraId="79F515B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свободные игры с выносными игрушками, развитие навыков движений: ходьба, бег, не наталкиваясь друг на друга (прыжки н</w:t>
            </w:r>
            <w:r>
              <w:rPr>
                <w:rFonts w:ascii="Times New Roman" w:eastAsia="Times New Roman" w:hAnsi="Times New Roman" w:cs="Times New Roman"/>
                <w:sz w:val="24"/>
                <w:szCs w:val="24"/>
              </w:rPr>
              <w:t>а месте на двух ногах, перешагивания через предметы, лежание на земле).</w:t>
            </w:r>
          </w:p>
          <w:p w14:paraId="4A4FC00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70861086" w14:textId="77777777" w:rsidR="008E7BF1" w:rsidRDefault="008E7BF1">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6234D1EC" w14:textId="77777777" w:rsidR="008E7BF1" w:rsidRDefault="008E7BF1">
            <w:pPr>
              <w:widowControl w:val="0"/>
              <w:rPr>
                <w:rFonts w:ascii="Times New Roman" w:eastAsia="Times New Roman" w:hAnsi="Times New Roman" w:cs="Times New Roman"/>
                <w:sz w:val="24"/>
                <w:szCs w:val="24"/>
              </w:rPr>
            </w:pPr>
          </w:p>
        </w:tc>
      </w:tr>
      <w:tr w:rsidR="008E7BF1" w14:paraId="2BA9A10D" w14:textId="77777777">
        <w:tc>
          <w:tcPr>
            <w:tcW w:w="148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316435B9" w14:textId="77777777" w:rsidR="008E7BF1" w:rsidRDefault="009749F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6C6DD47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4C7DE14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Поддерживать и развивать умения детей самостоятельно и с помощью взрослого одеваться (раздеваться): снимать шапку, куртку, обувь, размещать одежду на полках шкафов, надевать сменную одежду; поддерживать умение проходить в туалетную, моечн</w:t>
            </w:r>
            <w:r>
              <w:rPr>
                <w:rFonts w:ascii="Times New Roman" w:eastAsia="Times New Roman" w:hAnsi="Times New Roman" w:cs="Times New Roman"/>
                <w:sz w:val="24"/>
                <w:szCs w:val="24"/>
              </w:rPr>
              <w:t>ую комнаты, проявлять самостоятельность: обращаться за помощью.</w:t>
            </w:r>
          </w:p>
          <w:p w14:paraId="143761A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навыки мытья рук перед едой, чистки зубов утром и вечером. Учить намыливать руки, мыть, смывать, не разбрызгивая воду; формировать привычку пользоваться своим полотенцем, расческой, </w:t>
            </w:r>
            <w:r>
              <w:rPr>
                <w:rFonts w:ascii="Times New Roman" w:eastAsia="Times New Roman" w:hAnsi="Times New Roman" w:cs="Times New Roman"/>
                <w:sz w:val="24"/>
                <w:szCs w:val="24"/>
              </w:rPr>
              <w:t>следить за внешним видом, глядя в зеркало.</w:t>
            </w:r>
            <w:r>
              <w:rPr>
                <w:rFonts w:ascii="Times New Roman" w:eastAsia="Times New Roman" w:hAnsi="Times New Roman" w:cs="Times New Roman"/>
                <w:sz w:val="24"/>
                <w:szCs w:val="24"/>
              </w:rPr>
              <w:br/>
              <w:t>«Экономия». Приучать бережно расходовать воду.</w:t>
            </w:r>
          </w:p>
        </w:tc>
      </w:tr>
      <w:tr w:rsidR="008E7BF1" w14:paraId="20E54EAB" w14:textId="77777777">
        <w:tc>
          <w:tcPr>
            <w:tcW w:w="148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5944CB6" w14:textId="77777777" w:rsidR="008E7BF1" w:rsidRDefault="008E7BF1">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454FA58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"Повторяем песенку".</w:t>
            </w:r>
          </w:p>
          <w:p w14:paraId="1B8EFE5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57C053E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со взрослым; развивать музыкальную выразительность.</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0860A2C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Постройка из лего (по замыслу детей).</w:t>
            </w:r>
          </w:p>
          <w:p w14:paraId="7E50C96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7C4ABDC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w:t>
            </w:r>
            <w:r>
              <w:rPr>
                <w:rFonts w:ascii="Times New Roman" w:eastAsia="Times New Roman" w:hAnsi="Times New Roman" w:cs="Times New Roman"/>
                <w:sz w:val="24"/>
                <w:szCs w:val="24"/>
              </w:rPr>
              <w:t xml:space="preserve">креплять умения детей соединять детали конструктора, получая задуманные (либо по образцу взрослого) постройки; формировать представления об устойчивости </w:t>
            </w:r>
            <w:r>
              <w:rPr>
                <w:rFonts w:ascii="Times New Roman" w:eastAsia="Times New Roman" w:hAnsi="Times New Roman" w:cs="Times New Roman"/>
                <w:sz w:val="24"/>
                <w:szCs w:val="24"/>
              </w:rPr>
              <w:lastRenderedPageBreak/>
              <w:t>постройки; вызывать желание презентовать постройку, обыгрывать с помощью игрушек-персонажей.</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A60051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"Зеркало".</w:t>
            </w:r>
          </w:p>
          <w:p w14:paraId="30AF1B7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8BC95B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память, координацию движений.</w:t>
            </w:r>
          </w:p>
          <w:p w14:paraId="05C87B4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детям 3-5 фигур.</w:t>
            </w:r>
          </w:p>
          <w:p w14:paraId="772D240F"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Каждую фигуру он повторяет несколько раз. Дети внимательно смотрят и повторяют все </w:t>
            </w:r>
            <w:r>
              <w:rPr>
                <w:rFonts w:ascii="Times New Roman" w:eastAsia="Times New Roman" w:hAnsi="Times New Roman" w:cs="Times New Roman"/>
                <w:sz w:val="24"/>
                <w:szCs w:val="24"/>
              </w:rPr>
              <w:lastRenderedPageBreak/>
              <w:t>движения взрослого.</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19CD3D2D" w14:textId="77777777" w:rsidR="008E7BF1" w:rsidRDefault="008E7BF1">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1B0A636" w14:textId="77777777" w:rsidR="008E7BF1" w:rsidRDefault="008E7BF1">
            <w:pPr>
              <w:widowControl w:val="0"/>
              <w:rPr>
                <w:rFonts w:ascii="Times New Roman" w:eastAsia="Times New Roman" w:hAnsi="Times New Roman" w:cs="Times New Roman"/>
                <w:sz w:val="24"/>
                <w:szCs w:val="24"/>
              </w:rPr>
            </w:pPr>
          </w:p>
        </w:tc>
      </w:tr>
      <w:tr w:rsidR="008E7BF1" w14:paraId="11ED7D34"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1807C313" w14:textId="77777777" w:rsidR="008E7BF1" w:rsidRDefault="009749F3">
            <w:pPr>
              <w:widowControl w:val="0"/>
              <w:rPr>
                <w:rFonts w:ascii="Calibri" w:eastAsia="Calibri" w:hAnsi="Calibri" w:cs="Calibri"/>
                <w:sz w:val="20"/>
                <w:szCs w:val="20"/>
              </w:rPr>
            </w:pPr>
            <w:r>
              <w:rPr>
                <w:rFonts w:ascii="Times New Roman" w:eastAsia="Times New Roman" w:hAnsi="Times New Roman" w:cs="Times New Roman"/>
                <w:b/>
                <w:bCs/>
                <w:sz w:val="24"/>
                <w:szCs w:val="24"/>
              </w:rPr>
              <w:t>Обед</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7CD3784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57BA4DD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w:t>
            </w:r>
            <w:r>
              <w:rPr>
                <w:rFonts w:ascii="Times New Roman" w:eastAsia="Times New Roman" w:hAnsi="Times New Roman" w:cs="Times New Roman"/>
                <w:sz w:val="24"/>
                <w:szCs w:val="24"/>
              </w:rPr>
              <w:t>я столовыми предметами по назначению. Формировать элементарные навыки поведения во время приема пищи. Продолжать поддерживать у детей желание, умение принимать пищу аккуратно, не торопясь, до конца; побуждать откусывать хлеб, тщательно пережевывать, пользо</w:t>
            </w:r>
            <w:r>
              <w:rPr>
                <w:rFonts w:ascii="Times New Roman" w:eastAsia="Times New Roman" w:hAnsi="Times New Roman" w:cs="Times New Roman"/>
                <w:sz w:val="24"/>
                <w:szCs w:val="24"/>
              </w:rPr>
              <w:t>ваться салфеткой; учить правильно сидеть за столом, наклоняться над тарелкой.</w:t>
            </w:r>
          </w:p>
          <w:p w14:paraId="2148989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называть блюда словами "суп" ("көже", "сорпа"), "рагу" ("қуырдақ"), "плов" ("палау"); поддерживать желание благодарить.</w:t>
            </w:r>
          </w:p>
          <w:p w14:paraId="79133CEF"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"Гороховый суп"</w:t>
            </w:r>
          </w:p>
          <w:p w14:paraId="721599B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нас на обед</w:t>
            </w:r>
          </w:p>
          <w:p w14:paraId="41B76CF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Гороховый суп,</w:t>
            </w:r>
          </w:p>
          <w:p w14:paraId="34DCAF2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Гороховый суп</w:t>
            </w:r>
          </w:p>
          <w:p w14:paraId="1137459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обед!</w:t>
            </w:r>
          </w:p>
          <w:p w14:paraId="1075084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варит тот суп,</w:t>
            </w:r>
          </w:p>
          <w:p w14:paraId="74CB202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вовсе не скуп,</w:t>
            </w:r>
          </w:p>
          <w:p w14:paraId="2F9E216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Друзей пригласит</w:t>
            </w:r>
          </w:p>
          <w:p w14:paraId="6074827F"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w:t>
            </w:r>
            <w:r>
              <w:rPr>
                <w:rFonts w:ascii="Times New Roman" w:eastAsia="Times New Roman" w:hAnsi="Times New Roman" w:cs="Times New Roman"/>
                <w:sz w:val="24"/>
                <w:szCs w:val="24"/>
              </w:rPr>
              <w:t>обед.</w:t>
            </w:r>
          </w:p>
          <w:p w14:paraId="70BF3BA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том супе горох –</w:t>
            </w:r>
          </w:p>
          <w:p w14:paraId="736100C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Отличный горох! (Вячеслав Суворин)</w:t>
            </w:r>
          </w:p>
          <w:p w14:paraId="6B680DF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8E7BF1" w14:paraId="3434A684"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5EE8E2B8" w14:textId="77777777" w:rsidR="008E7BF1" w:rsidRDefault="009749F3">
            <w:pPr>
              <w:widowControl w:val="0"/>
              <w:rPr>
                <w:rFonts w:ascii="Calibri" w:eastAsia="Calibri" w:hAnsi="Calibri" w:cs="Calibri"/>
                <w:sz w:val="20"/>
                <w:szCs w:val="20"/>
              </w:rPr>
            </w:pPr>
            <w:r>
              <w:rPr>
                <w:rFonts w:ascii="Times New Roman" w:eastAsia="Times New Roman" w:hAnsi="Times New Roman" w:cs="Times New Roman"/>
                <w:b/>
                <w:bCs/>
                <w:sz w:val="24"/>
                <w:szCs w:val="24"/>
              </w:rPr>
              <w:t>Дневной сон</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274E9AD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навыки самообслуживания, музыка, развитие речи и художественная литература)</w:t>
            </w:r>
          </w:p>
          <w:p w14:paraId="0D96F67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использование музыкальной релаксации.</w:t>
            </w:r>
          </w:p>
          <w:p w14:paraId="7379C3D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детей снимать одежду, вешать на спинку стула</w:t>
            </w:r>
            <w:r>
              <w:rPr>
                <w:rFonts w:ascii="Times New Roman" w:eastAsia="Times New Roman" w:hAnsi="Times New Roman" w:cs="Times New Roman"/>
                <w:sz w:val="24"/>
                <w:szCs w:val="24"/>
              </w:rPr>
              <w:t>, ставить вместе обувь.</w:t>
            </w:r>
          </w:p>
          <w:p w14:paraId="215BDB9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 Жанабаев</w:t>
            </w:r>
          </w:p>
          <w:p w14:paraId="5C02FAE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звёзд бредёт кошкар,</w:t>
            </w:r>
          </w:p>
          <w:p w14:paraId="796056B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гор спускается архар,</w:t>
            </w:r>
          </w:p>
          <w:p w14:paraId="7FEBB2C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Звонко ножками стучит,</w:t>
            </w:r>
          </w:p>
          <w:p w14:paraId="10363F5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Ярко рожками блестит,.</w:t>
            </w:r>
          </w:p>
          <w:p w14:paraId="0C294F6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ягнёнок нежный мой,</w:t>
            </w:r>
          </w:p>
          <w:p w14:paraId="27D868A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мой месяц золотой!</w:t>
            </w:r>
          </w:p>
        </w:tc>
      </w:tr>
      <w:tr w:rsidR="008E7BF1" w14:paraId="26F715A3"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62E4DE7B" w14:textId="77777777" w:rsidR="008E7BF1" w:rsidRDefault="009749F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Постепенный подъем, оздоровительные процедуры</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01380E4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кгн</w:t>
            </w:r>
            <w:r>
              <w:rPr>
                <w:rFonts w:ascii="Times New Roman" w:eastAsia="Times New Roman" w:hAnsi="Times New Roman" w:cs="Times New Roman"/>
                <w:sz w:val="24"/>
                <w:szCs w:val="24"/>
              </w:rPr>
              <w:t>, навыки самообслуживания)</w:t>
            </w:r>
          </w:p>
          <w:p w14:paraId="5E89258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Осуществлять комплекс закаливающих мероприятий с использованием природных факторов - воздуха, учитывая здоровье детей и местные условия. При проведении закаливающих мероприятий осуществлять дифференцированный подход к детям с уче</w:t>
            </w:r>
            <w:r>
              <w:rPr>
                <w:rFonts w:ascii="Times New Roman" w:eastAsia="Times New Roman" w:hAnsi="Times New Roman" w:cs="Times New Roman"/>
                <w:sz w:val="24"/>
                <w:szCs w:val="24"/>
              </w:rPr>
              <w:t>том состояния их здоровья. Проводить закаливающие процедуры, гимнастику и массаж.</w:t>
            </w:r>
          </w:p>
          <w:p w14:paraId="4E7123B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Воздушные ванны. Интерес к совершению культурно-гигиенических действий.</w:t>
            </w:r>
          </w:p>
          <w:p w14:paraId="657475A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"Прозрачная вода".</w:t>
            </w:r>
          </w:p>
          <w:p w14:paraId="3FD274C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Хрустальная вода!</w:t>
            </w:r>
          </w:p>
          <w:p w14:paraId="07D648A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 лицо помой с утра.</w:t>
            </w:r>
          </w:p>
          <w:p w14:paraId="42AE63D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мне вдоволь ты напиться,</w:t>
            </w:r>
          </w:p>
          <w:p w14:paraId="3739374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прохладой насладиться.</w:t>
            </w:r>
          </w:p>
          <w:p w14:paraId="29096DA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беги трудиться,</w:t>
            </w:r>
          </w:p>
          <w:p w14:paraId="69C0DD4F"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нужна нам всем водица!</w:t>
            </w:r>
          </w:p>
        </w:tc>
      </w:tr>
      <w:tr w:rsidR="008E7BF1" w14:paraId="186EC210"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5BE5536B" w14:textId="77777777" w:rsidR="008E7BF1" w:rsidRDefault="009749F3">
            <w:pPr>
              <w:widowControl w:val="0"/>
              <w:rPr>
                <w:rFonts w:ascii="Times New Roman" w:eastAsia="Times New Roman" w:hAnsi="Times New Roman" w:cs="Times New Roman"/>
                <w:b/>
                <w:bCs/>
                <w:sz w:val="24"/>
                <w:szCs w:val="24"/>
              </w:rPr>
            </w:pPr>
            <w:bookmarkStart w:id="0" w:name="_GoBack"/>
            <w:bookmarkEnd w:id="0"/>
            <w:r>
              <w:rPr>
                <w:rFonts w:ascii="Times New Roman" w:eastAsia="Times New Roman" w:hAnsi="Times New Roman" w:cs="Times New Roman"/>
                <w:b/>
                <w:bCs/>
                <w:sz w:val="24"/>
                <w:szCs w:val="24"/>
              </w:rPr>
              <w:t xml:space="preserve">Самостоятельная деятельность детей (подвижные, национальные, сюжетно-ролевые, </w:t>
            </w:r>
            <w:r>
              <w:rPr>
                <w:rFonts w:ascii="Times New Roman" w:eastAsia="Times New Roman" w:hAnsi="Times New Roman" w:cs="Times New Roman"/>
                <w:b/>
                <w:bCs/>
                <w:sz w:val="24"/>
                <w:szCs w:val="24"/>
              </w:rPr>
              <w:lastRenderedPageBreak/>
              <w:t>настольно-печатные и другие игры), изодеятельность, рассматривание книг и другое)</w:t>
            </w:r>
          </w:p>
        </w:tc>
        <w:tc>
          <w:tcPr>
            <w:tcW w:w="277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07BE0DF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"Лото".</w:t>
            </w:r>
          </w:p>
          <w:p w14:paraId="212B356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w:t>
            </w:r>
            <w:r>
              <w:rPr>
                <w:rFonts w:ascii="Times New Roman" w:eastAsia="Times New Roman" w:hAnsi="Times New Roman" w:cs="Times New Roman"/>
                <w:sz w:val="24"/>
                <w:szCs w:val="24"/>
              </w:rPr>
              <w:t>миром, развитие речи и художественная литература)</w:t>
            </w:r>
          </w:p>
          <w:p w14:paraId="11AD1E8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группировать предметы по общему признаку, </w:t>
            </w:r>
            <w:r>
              <w:rPr>
                <w:rFonts w:ascii="Times New Roman" w:eastAsia="Times New Roman" w:hAnsi="Times New Roman" w:cs="Times New Roman"/>
                <w:sz w:val="24"/>
                <w:szCs w:val="24"/>
              </w:rPr>
              <w:lastRenderedPageBreak/>
              <w:t>развивать внимание, мышление, наблюдательность.</w:t>
            </w:r>
          </w:p>
          <w:p w14:paraId="397977B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Разложенные картинки дети собирают в группы: игрушки, одежда, еда и т.д.</w:t>
            </w:r>
          </w:p>
          <w:p w14:paraId="03F26A52" w14:textId="77777777" w:rsidR="008E7BF1" w:rsidRDefault="008E7BF1">
            <w:pPr>
              <w:widowControl w:val="0"/>
              <w:rPr>
                <w:rFonts w:ascii="Times New Roman" w:eastAsia="Times New Roman" w:hAnsi="Times New Roman" w:cs="Times New Roman"/>
                <w:sz w:val="24"/>
                <w:szCs w:val="24"/>
              </w:rPr>
            </w:pPr>
          </w:p>
          <w:p w14:paraId="05E5802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STEAM Art Игра «Д</w:t>
            </w:r>
            <w:r>
              <w:rPr>
                <w:rFonts w:ascii="Times New Roman" w:eastAsia="Times New Roman" w:hAnsi="Times New Roman" w:cs="Times New Roman"/>
                <w:sz w:val="24"/>
                <w:szCs w:val="24"/>
              </w:rPr>
              <w:t>вигаемся согласно жанру музыки».</w:t>
            </w:r>
          </w:p>
          <w:p w14:paraId="5072A3D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https://bilimkids.kz/steam/64?l=4</w:t>
            </w:r>
          </w:p>
          <w:p w14:paraId="5903A3F4" w14:textId="77777777" w:rsidR="008E7BF1" w:rsidRDefault="008E7BF1">
            <w:pPr>
              <w:widowControl w:val="0"/>
              <w:rPr>
                <w:rFonts w:ascii="Times New Roman" w:eastAsia="Times New Roman" w:hAnsi="Times New Roman" w:cs="Times New Roman"/>
                <w:sz w:val="24"/>
                <w:szCs w:val="24"/>
              </w:rPr>
            </w:pPr>
          </w:p>
          <w:p w14:paraId="7BB59A5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разминка "Елочные игрушки".</w:t>
            </w:r>
          </w:p>
          <w:p w14:paraId="00EFA9A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054BD9E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Произносить четко некоторые согласные звуки, уточнять и фиксировать артикуляцию звуков, развивать слуховое внимание, артикуляционный </w:t>
            </w:r>
            <w:r>
              <w:rPr>
                <w:rFonts w:ascii="Times New Roman" w:eastAsia="Times New Roman" w:hAnsi="Times New Roman" w:cs="Times New Roman"/>
                <w:sz w:val="24"/>
                <w:szCs w:val="24"/>
              </w:rPr>
              <w:lastRenderedPageBreak/>
              <w:t>аппарат, мелкую моторику рук. Учить ребенка повторять за педагогом в соответствии с ритмом мелодии; развивать эмоци</w:t>
            </w:r>
            <w:r>
              <w:rPr>
                <w:rFonts w:ascii="Times New Roman" w:eastAsia="Times New Roman" w:hAnsi="Times New Roman" w:cs="Times New Roman"/>
                <w:sz w:val="24"/>
                <w:szCs w:val="24"/>
              </w:rPr>
              <w:t>ональные способности.</w:t>
            </w:r>
          </w:p>
          <w:p w14:paraId="49F3979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Игрушки на елке растут, (поочередно касаться пальцами большого пальца),</w:t>
            </w:r>
          </w:p>
          <w:p w14:paraId="210C2A7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Зайцы, мишки подрастут</w:t>
            </w:r>
          </w:p>
          <w:p w14:paraId="6AC5522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елке яблоко растет,</w:t>
            </w:r>
          </w:p>
          <w:p w14:paraId="2EED438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Малыш его не сорвет!</w:t>
            </w:r>
          </w:p>
          <w:p w14:paraId="5F43CBF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Иглы елочки не трогай (махать указательным пальцем),</w:t>
            </w:r>
          </w:p>
          <w:p w14:paraId="46F562C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то ранка будет глубокой!</w:t>
            </w:r>
          </w:p>
          <w:p w14:paraId="4EDA68A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Елка подарочки не дарит,</w:t>
            </w:r>
          </w:p>
          <w:p w14:paraId="2BED565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 малыш стихи не прочитает (хлопать в ладоши).</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4B1502C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"Әжелер мектебі" // "Школа бабушек". Кукольный театр: Сказка "Заюшкина избушка".</w:t>
            </w:r>
          </w:p>
          <w:p w14:paraId="001812E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w:t>
            </w:r>
            <w:r>
              <w:rPr>
                <w:rFonts w:ascii="Times New Roman" w:eastAsia="Times New Roman" w:hAnsi="Times New Roman" w:cs="Times New Roman"/>
                <w:sz w:val="24"/>
                <w:szCs w:val="24"/>
              </w:rPr>
              <w:t xml:space="preserve">ужающим миром, развитие речи и художественная </w:t>
            </w:r>
            <w:r>
              <w:rPr>
                <w:rFonts w:ascii="Times New Roman" w:eastAsia="Times New Roman" w:hAnsi="Times New Roman" w:cs="Times New Roman"/>
                <w:sz w:val="24"/>
                <w:szCs w:val="24"/>
              </w:rPr>
              <w:t>литература)</w:t>
            </w:r>
          </w:p>
          <w:p w14:paraId="369967B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эмоциональному общению детей по сюжету , укреплять семейные связи,; развивать умение передавать образ через выразительные слова, мимику, жесты; воспитывать любовь к сказкам, д</w:t>
            </w:r>
            <w:r>
              <w:rPr>
                <w:rFonts w:ascii="Times New Roman" w:eastAsia="Times New Roman" w:hAnsi="Times New Roman" w:cs="Times New Roman"/>
                <w:sz w:val="24"/>
                <w:szCs w:val="24"/>
              </w:rPr>
              <w:t>оброжелательность.</w:t>
            </w:r>
          </w:p>
          <w:p w14:paraId="362C4B0B" w14:textId="77777777" w:rsidR="008E7BF1" w:rsidRDefault="008E7BF1">
            <w:pPr>
              <w:widowControl w:val="0"/>
              <w:rPr>
                <w:rFonts w:ascii="Times New Roman" w:eastAsia="Times New Roman" w:hAnsi="Times New Roman" w:cs="Times New Roman"/>
                <w:sz w:val="24"/>
                <w:szCs w:val="24"/>
              </w:rPr>
            </w:pPr>
          </w:p>
          <w:p w14:paraId="5C47C6A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"Формы бусин".</w:t>
            </w:r>
          </w:p>
          <w:p w14:paraId="489BDBF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w:t>
            </w:r>
          </w:p>
          <w:p w14:paraId="1E52658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Просить детей построить цепочки из геометрических фигур, глядя на указанный рисунок; закреплять понятия о геометрических фигурах, развивать память, зрительное восприятие, мелкую мотори</w:t>
            </w:r>
            <w:r>
              <w:rPr>
                <w:rFonts w:ascii="Times New Roman" w:eastAsia="Times New Roman" w:hAnsi="Times New Roman" w:cs="Times New Roman"/>
                <w:sz w:val="24"/>
                <w:szCs w:val="24"/>
              </w:rPr>
              <w:t>ку рук;</w:t>
            </w:r>
          </w:p>
          <w:p w14:paraId="5A0DBADE" w14:textId="77777777" w:rsidR="008E7BF1" w:rsidRDefault="008E7BF1">
            <w:pPr>
              <w:widowControl w:val="0"/>
              <w:rPr>
                <w:rFonts w:ascii="Times New Roman" w:eastAsia="Times New Roman" w:hAnsi="Times New Roman" w:cs="Times New Roman"/>
                <w:sz w:val="24"/>
                <w:szCs w:val="24"/>
              </w:rPr>
            </w:pPr>
          </w:p>
          <w:p w14:paraId="5BC6B3C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"Что в мешочке?".</w:t>
            </w:r>
          </w:p>
          <w:p w14:paraId="70EBF76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77E9B3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и обогащать словарный запас детей обобщающими словами, выражающими качество и свойства предметов, по общим (игрушки, </w:t>
            </w:r>
            <w:r>
              <w:rPr>
                <w:rFonts w:ascii="Times New Roman" w:eastAsia="Times New Roman" w:hAnsi="Times New Roman" w:cs="Times New Roman"/>
                <w:sz w:val="24"/>
                <w:szCs w:val="24"/>
              </w:rPr>
              <w:t xml:space="preserve">одежда, обувь, посуда, мебель) и особым признакам. Формировать умения называть и различать предметы, рассматривать и исследовать их объем, цвет, форму, обучать умению распознавать качества и свойства предметов с помощью анализаторов: на ощупь </w:t>
            </w:r>
            <w:r>
              <w:rPr>
                <w:rFonts w:ascii="Times New Roman" w:eastAsia="Times New Roman" w:hAnsi="Times New Roman" w:cs="Times New Roman"/>
                <w:sz w:val="24"/>
                <w:szCs w:val="24"/>
              </w:rPr>
              <w:lastRenderedPageBreak/>
              <w:t>(на вкус), на</w:t>
            </w:r>
            <w:r>
              <w:rPr>
                <w:rFonts w:ascii="Times New Roman" w:eastAsia="Times New Roman" w:hAnsi="Times New Roman" w:cs="Times New Roman"/>
                <w:sz w:val="24"/>
                <w:szCs w:val="24"/>
              </w:rPr>
              <w:t xml:space="preserve"> слух.</w:t>
            </w:r>
          </w:p>
          <w:p w14:paraId="3F151F0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игрушки, знакомые детям..</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285493D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Ролевая игра "Кто, кто в теремочке живёт?" (на основе сказки "Теремок").</w:t>
            </w:r>
          </w:p>
          <w:p w14:paraId="4FB90E8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96E2B7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умение слушать новые сказки, сопережива</w:t>
            </w:r>
            <w:r>
              <w:rPr>
                <w:rFonts w:ascii="Times New Roman" w:eastAsia="Times New Roman" w:hAnsi="Times New Roman" w:cs="Times New Roman"/>
                <w:sz w:val="24"/>
                <w:szCs w:val="24"/>
              </w:rPr>
              <w:t>ть героям произведения. Обсуждать с детьми действия героев и последствия их действий. Способствовать участию в совместной игре со взрослым, обыгрыванию простейших сказок, передавать в них отдельные реплики и эмоциональный образ героев.</w:t>
            </w:r>
          </w:p>
          <w:p w14:paraId="6285CAA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и</w:t>
            </w:r>
            <w:r>
              <w:rPr>
                <w:rFonts w:ascii="Times New Roman" w:eastAsia="Times New Roman" w:hAnsi="Times New Roman" w:cs="Times New Roman"/>
                <w:sz w:val="24"/>
                <w:szCs w:val="24"/>
              </w:rPr>
              <w:t>з окна теремка картинки с изображением персонажей сказки, дети называют их.</w:t>
            </w:r>
          </w:p>
          <w:p w14:paraId="41BBFD0C" w14:textId="77777777" w:rsidR="008E7BF1" w:rsidRDefault="008E7BF1">
            <w:pPr>
              <w:widowControl w:val="0"/>
              <w:rPr>
                <w:rFonts w:ascii="Times New Roman" w:eastAsia="Times New Roman" w:hAnsi="Times New Roman" w:cs="Times New Roman"/>
                <w:sz w:val="24"/>
                <w:szCs w:val="24"/>
              </w:rPr>
            </w:pPr>
          </w:p>
          <w:p w14:paraId="63E79EC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"Альди, альди, спи, малыш".</w:t>
            </w:r>
          </w:p>
          <w:p w14:paraId="47C34E4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2A9FAC2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приобщать к пропеванию песенок по мотивам традиции казахского народа, бесикке салу; обогащать словарь, связную речь, прививать любовь к устному народному творчеству казахского народа.</w:t>
            </w:r>
          </w:p>
          <w:p w14:paraId="4A9D09C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"Альди, альди, спи, малыш".</w:t>
            </w:r>
          </w:p>
          <w:p w14:paraId="058CB91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Альди, альди, спи, малыш.</w:t>
            </w:r>
          </w:p>
          <w:p w14:paraId="02A557C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Почему же </w:t>
            </w:r>
            <w:r>
              <w:rPr>
                <w:rFonts w:ascii="Times New Roman" w:eastAsia="Times New Roman" w:hAnsi="Times New Roman" w:cs="Times New Roman"/>
                <w:sz w:val="24"/>
                <w:szCs w:val="24"/>
              </w:rPr>
              <w:t>ты не спишь?</w:t>
            </w:r>
          </w:p>
          <w:p w14:paraId="1C24945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Спят у нас в хлеву телята,</w:t>
            </w:r>
          </w:p>
          <w:p w14:paraId="425C299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Спят на лавочке котята.</w:t>
            </w:r>
          </w:p>
          <w:p w14:paraId="64B4A87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сидит за горкой,</w:t>
            </w:r>
          </w:p>
          <w:p w14:paraId="01AF23C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Звездочки мигают зорко.</w:t>
            </w:r>
          </w:p>
          <w:p w14:paraId="36FBBD7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мигают да поют,</w:t>
            </w:r>
          </w:p>
          <w:p w14:paraId="72A05EF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Тебя качают, берегут.</w:t>
            </w:r>
          </w:p>
          <w:p w14:paraId="0D68075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Альди, альди, альди-ай,</w:t>
            </w:r>
          </w:p>
          <w:p w14:paraId="6AED835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тихонько засыпай. (Д. Ахметова)</w:t>
            </w:r>
          </w:p>
          <w:p w14:paraId="34D3B2E9" w14:textId="77777777" w:rsidR="008E7BF1" w:rsidRDefault="008E7BF1">
            <w:pPr>
              <w:widowControl w:val="0"/>
              <w:rPr>
                <w:rFonts w:ascii="Times New Roman" w:eastAsia="Times New Roman" w:hAnsi="Times New Roman" w:cs="Times New Roman"/>
                <w:sz w:val="24"/>
                <w:szCs w:val="24"/>
              </w:rPr>
            </w:pPr>
          </w:p>
          <w:p w14:paraId="3883717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Игровое упражнение </w:t>
            </w:r>
            <w:r>
              <w:rPr>
                <w:rFonts w:ascii="Times New Roman" w:eastAsia="Times New Roman" w:hAnsi="Times New Roman" w:cs="Times New Roman"/>
                <w:sz w:val="24"/>
                <w:szCs w:val="24"/>
              </w:rPr>
              <w:lastRenderedPageBreak/>
              <w:t>«Где находится?»</w:t>
            </w:r>
          </w:p>
          <w:p w14:paraId="25A5578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основы математики)</w:t>
            </w:r>
          </w:p>
          <w:p w14:paraId="531C63D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согласовывать слова в роде, числе, падеже; употреблять существительные с предлогами в, на, под, за, около. Учить определять пространственные направления в непосредственно</w:t>
            </w:r>
            <w:r>
              <w:rPr>
                <w:rFonts w:ascii="Times New Roman" w:eastAsia="Times New Roman" w:hAnsi="Times New Roman" w:cs="Times New Roman"/>
                <w:sz w:val="24"/>
                <w:szCs w:val="24"/>
              </w:rPr>
              <w:t>й близости от себя.</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032FCC23" w14:textId="77777777" w:rsidR="008E7BF1" w:rsidRDefault="008E7BF1">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5BB70CB1" w14:textId="77777777" w:rsidR="008E7BF1" w:rsidRDefault="008E7BF1">
            <w:pPr>
              <w:widowControl w:val="0"/>
              <w:rPr>
                <w:rFonts w:ascii="Times New Roman" w:eastAsia="Times New Roman" w:hAnsi="Times New Roman" w:cs="Times New Roman"/>
                <w:sz w:val="24"/>
                <w:szCs w:val="24"/>
              </w:rPr>
            </w:pPr>
          </w:p>
        </w:tc>
      </w:tr>
      <w:tr w:rsidR="008E7BF1" w14:paraId="2EDDD9CE"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6C17AF89" w14:textId="77777777" w:rsidR="008E7BF1" w:rsidRDefault="009749F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63B5FEC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гимнастика-считалка.</w:t>
            </w:r>
          </w:p>
          <w:p w14:paraId="57FCC4D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физическое воспитание)</w:t>
            </w:r>
          </w:p>
          <w:p w14:paraId="1717E85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мелкую моторику рук, умение проговаривать слова текста согласно ритма стихотворных строк; </w:t>
            </w:r>
            <w:r>
              <w:rPr>
                <w:rFonts w:ascii="Times New Roman" w:eastAsia="Times New Roman" w:hAnsi="Times New Roman" w:cs="Times New Roman"/>
                <w:sz w:val="24"/>
                <w:szCs w:val="24"/>
              </w:rPr>
              <w:lastRenderedPageBreak/>
              <w:t>развивать представления об окружающем.</w:t>
            </w:r>
          </w:p>
          <w:p w14:paraId="0B39E81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w:t>
            </w:r>
          </w:p>
          <w:p w14:paraId="478A807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живёт у нас в квартире?</w:t>
            </w:r>
          </w:p>
          <w:p w14:paraId="276E5C1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Папа, мама, брат, сестренка,</w:t>
            </w:r>
          </w:p>
          <w:p w14:paraId="4FCF036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Мурка, два котенка,</w:t>
            </w:r>
          </w:p>
          <w:p w14:paraId="53C1FFE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w:t>
            </w:r>
            <w:r>
              <w:rPr>
                <w:rFonts w:ascii="Times New Roman" w:eastAsia="Times New Roman" w:hAnsi="Times New Roman" w:cs="Times New Roman"/>
                <w:sz w:val="24"/>
                <w:szCs w:val="24"/>
              </w:rPr>
              <w:t xml:space="preserve"> щенок, сверчок и я, —</w:t>
            </w:r>
          </w:p>
          <w:p w14:paraId="5482FBF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вся моя семья!</w:t>
            </w:r>
          </w:p>
          <w:p w14:paraId="4008EB4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14:paraId="3137C82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Всех начну считать опять.</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4058E0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Упражнение по выразительному чтению стихотворения. Г. Ладонщиков "Здравствуй, зимушка-зима!".</w:t>
            </w:r>
          </w:p>
          <w:p w14:paraId="2427706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1810C81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умение слушать новые </w:t>
            </w:r>
            <w:r>
              <w:rPr>
                <w:rFonts w:ascii="Times New Roman" w:eastAsia="Times New Roman" w:hAnsi="Times New Roman" w:cs="Times New Roman"/>
                <w:sz w:val="24"/>
                <w:szCs w:val="24"/>
              </w:rPr>
              <w:lastRenderedPageBreak/>
              <w:t>стихи. Обучать умению заучивать стихотворения. Развивать слуховое внимание, в</w:t>
            </w:r>
            <w:r>
              <w:rPr>
                <w:rFonts w:ascii="Times New Roman" w:eastAsia="Times New Roman" w:hAnsi="Times New Roman" w:cs="Times New Roman"/>
                <w:sz w:val="24"/>
                <w:szCs w:val="24"/>
              </w:rPr>
              <w:t>оображение, мышление, речь, устойчивый интерес к декламации, к зимним явлениям природы.</w:t>
            </w:r>
          </w:p>
          <w:p w14:paraId="56D7C5B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зимушка-зима!</w:t>
            </w:r>
          </w:p>
          <w:p w14:paraId="2EC89DE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Белым снегом нас покрыло:</w:t>
            </w:r>
          </w:p>
          <w:p w14:paraId="615F598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деревья и дома.</w:t>
            </w:r>
          </w:p>
          <w:p w14:paraId="21FA4E0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Свищет ветер легкокрылый —</w:t>
            </w:r>
          </w:p>
          <w:p w14:paraId="1A8F84E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зимушка-зима!</w:t>
            </w:r>
          </w:p>
          <w:p w14:paraId="0EE9A9FF"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 Ладонщиков</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352B519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 с разрезными картинками "С</w:t>
            </w:r>
            <w:r>
              <w:rPr>
                <w:rFonts w:ascii="Times New Roman" w:eastAsia="Times New Roman" w:hAnsi="Times New Roman" w:cs="Times New Roman"/>
                <w:sz w:val="24"/>
                <w:szCs w:val="24"/>
              </w:rPr>
              <w:t>обери героев сказок".</w:t>
            </w:r>
          </w:p>
          <w:p w14:paraId="59E5B8F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конструирование)</w:t>
            </w:r>
          </w:p>
          <w:p w14:paraId="5CF4BA0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мелкую моторику рук, восприятие, мышление.</w:t>
            </w:r>
          </w:p>
          <w:p w14:paraId="3391C5DC" w14:textId="77777777" w:rsidR="008E7BF1" w:rsidRDefault="008E7BF1">
            <w:pPr>
              <w:widowControl w:val="0"/>
              <w:rPr>
                <w:rFonts w:ascii="Times New Roman" w:eastAsia="Times New Roman" w:hAnsi="Times New Roman" w:cs="Times New Roman"/>
                <w:sz w:val="24"/>
                <w:szCs w:val="24"/>
              </w:rPr>
            </w:pPr>
          </w:p>
          <w:p w14:paraId="7A60538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"На что похож предмет?".</w:t>
            </w:r>
          </w:p>
          <w:p w14:paraId="5C721EC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w:t>
            </w:r>
          </w:p>
          <w:p w14:paraId="2113174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w:t>
            </w:r>
            <w:r>
              <w:rPr>
                <w:rFonts w:ascii="Times New Roman" w:eastAsia="Times New Roman" w:hAnsi="Times New Roman" w:cs="Times New Roman"/>
                <w:sz w:val="24"/>
                <w:szCs w:val="24"/>
              </w:rPr>
              <w:t>жать знакомить детей с геометрическими фигурами: треугольник, квадрат, круг, дать возможность исследовать названные фигуры с помощью осязания и зрения. Формировать умения называть и различать предметы, рассматривать и исследовать их объем, цвет, форму.</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746FC81D" w14:textId="77777777" w:rsidR="008E7BF1" w:rsidRDefault="008E7BF1">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7F5D06E1" w14:textId="77777777" w:rsidR="008E7BF1" w:rsidRDefault="008E7BF1">
            <w:pPr>
              <w:widowControl w:val="0"/>
              <w:rPr>
                <w:rFonts w:ascii="Times New Roman" w:eastAsia="Times New Roman" w:hAnsi="Times New Roman" w:cs="Times New Roman"/>
                <w:sz w:val="24"/>
                <w:szCs w:val="24"/>
              </w:rPr>
            </w:pPr>
          </w:p>
        </w:tc>
      </w:tr>
      <w:tr w:rsidR="008E7BF1" w14:paraId="66623183"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0FF97540" w14:textId="77777777" w:rsidR="008E7BF1" w:rsidRDefault="009749F3">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7013E1A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45C5AA5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Поддерживать и развивать умения детей быстро находить свой шкаф, называть свою одежду; закреплять у</w:t>
            </w:r>
            <w:r>
              <w:rPr>
                <w:rFonts w:ascii="Times New Roman" w:eastAsia="Times New Roman" w:hAnsi="Times New Roman" w:cs="Times New Roman"/>
                <w:sz w:val="24"/>
                <w:szCs w:val="24"/>
              </w:rPr>
              <w:t>мение слышать инструкцию педагога: складывать снятое в шкаф, начинать одеваться, надевать носки, просовывать ноги в штанины, руки в рукава, по возможности застегивать одежду и обувь на липучки, пуговицы; отрабатывать умение показывать свою готовность, навы</w:t>
            </w:r>
            <w:r>
              <w:rPr>
                <w:rFonts w:ascii="Times New Roman" w:eastAsia="Times New Roman" w:hAnsi="Times New Roman" w:cs="Times New Roman"/>
                <w:sz w:val="24"/>
                <w:szCs w:val="24"/>
              </w:rPr>
              <w:t>ки выходить организованно (в парах в том числе), отзываться, если будет названо имя. (Штаны - шалбар, кофта - күртеше, обувь - аяқ киім, бас киім - головной убор, шарф - бөкебай.)</w:t>
            </w:r>
          </w:p>
          <w:p w14:paraId="4B2505F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«Безопасность»: Закреплять навыки организованного поведения в детском саду, </w:t>
            </w:r>
            <w:r>
              <w:rPr>
                <w:rFonts w:ascii="Times New Roman" w:eastAsia="Times New Roman" w:hAnsi="Times New Roman" w:cs="Times New Roman"/>
                <w:sz w:val="24"/>
                <w:szCs w:val="24"/>
              </w:rPr>
              <w:t>на прогулке; напоминание о правилах безопасности на прогулке (смотреть выше); подбор игрового оборудования.</w:t>
            </w:r>
          </w:p>
        </w:tc>
      </w:tr>
      <w:tr w:rsidR="008E7BF1" w14:paraId="07E69529"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6012608E" w14:textId="77777777" w:rsidR="008E7BF1" w:rsidRDefault="009749F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Прогулка</w:t>
            </w:r>
          </w:p>
        </w:tc>
        <w:tc>
          <w:tcPr>
            <w:tcW w:w="277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3C0F0BF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хвойными деревьями (сосна, ель).</w:t>
            </w:r>
          </w:p>
          <w:p w14:paraId="284BD20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FC5770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элементарные представления о некоторых растениях родного края. Распознавать и называть 2-3 вида деревьев. Развивать представления о хвойных растениях; отрабаты</w:t>
            </w:r>
            <w:r>
              <w:rPr>
                <w:rFonts w:ascii="Times New Roman" w:eastAsia="Times New Roman" w:hAnsi="Times New Roman" w:cs="Times New Roman"/>
                <w:sz w:val="24"/>
                <w:szCs w:val="24"/>
              </w:rPr>
              <w:t>вать умения сравнивать хвойные деревья по общим признакам; воспитывать бережное отношение в живой природе.</w:t>
            </w:r>
          </w:p>
          <w:p w14:paraId="5574975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оглядеться, обращает внимание на хвойные деревья.</w:t>
            </w:r>
          </w:p>
          <w:p w14:paraId="74DDF2C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Скажите, как называются эти растения? </w:t>
            </w:r>
            <w:r>
              <w:rPr>
                <w:rFonts w:ascii="Times New Roman" w:eastAsia="Times New Roman" w:hAnsi="Times New Roman" w:cs="Times New Roman"/>
                <w:sz w:val="24"/>
                <w:szCs w:val="24"/>
              </w:rPr>
              <w:lastRenderedPageBreak/>
              <w:t>Мы их относим к цветам или кустам? Почему?</w:t>
            </w:r>
          </w:p>
          <w:p w14:paraId="01B80C9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Сейчас холодно, однако, что вы заметили на деревьях?</w:t>
            </w:r>
          </w:p>
          <w:p w14:paraId="0CC7FB9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где же листва? Что такое хвоя?</w:t>
            </w:r>
          </w:p>
          <w:p w14:paraId="6F0A7CB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описывают хвойные деревья.</w:t>
            </w:r>
          </w:p>
          <w:p w14:paraId="005F21D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14:paraId="5CA1BD4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все зазеленели.</w:t>
            </w:r>
          </w:p>
          <w:p w14:paraId="43E6F88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Почти</w:t>
            </w:r>
            <w:r>
              <w:rPr>
                <w:rFonts w:ascii="Times New Roman" w:eastAsia="Times New Roman" w:hAnsi="Times New Roman" w:cs="Times New Roman"/>
                <w:sz w:val="24"/>
                <w:szCs w:val="24"/>
              </w:rPr>
              <w:t xml:space="preserve"> все птицы прилетели.</w:t>
            </w:r>
          </w:p>
          <w:p w14:paraId="0EDA247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обновиться норовит.</w:t>
            </w:r>
          </w:p>
          <w:p w14:paraId="61B5007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колючей темной ели</w:t>
            </w:r>
          </w:p>
          <w:p w14:paraId="77E04B1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тот же хмурый зимний вид.</w:t>
            </w:r>
          </w:p>
          <w:p w14:paraId="72ACC9F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теплота, вся сила света</w:t>
            </w:r>
          </w:p>
          <w:p w14:paraId="69CC7C5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Ей, недоверчивой, нужна.</w:t>
            </w:r>
          </w:p>
          <w:p w14:paraId="64CBFD2F"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мягкой хвоей приодета,</w:t>
            </w:r>
          </w:p>
          <w:p w14:paraId="00BCE88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Свою весну в расцвете лета</w:t>
            </w:r>
          </w:p>
          <w:p w14:paraId="6A30CDC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Смущенно празднует она. (В. Берестов)</w:t>
            </w:r>
          </w:p>
          <w:p w14:paraId="6D52D2C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Люди любят хвойные деревья, которые </w:t>
            </w:r>
            <w:r>
              <w:rPr>
                <w:rFonts w:ascii="Times New Roman" w:eastAsia="Times New Roman" w:hAnsi="Times New Roman" w:cs="Times New Roman"/>
                <w:sz w:val="24"/>
                <w:szCs w:val="24"/>
              </w:rPr>
              <w:lastRenderedPageBreak/>
              <w:t>выделяют кислород, которым мы дышим.</w:t>
            </w:r>
          </w:p>
          <w:p w14:paraId="1D6D549E" w14:textId="77777777" w:rsidR="008E7BF1" w:rsidRDefault="008E7BF1">
            <w:pPr>
              <w:widowControl w:val="0"/>
              <w:rPr>
                <w:rFonts w:ascii="Times New Roman" w:eastAsia="Times New Roman" w:hAnsi="Times New Roman" w:cs="Times New Roman"/>
                <w:sz w:val="24"/>
                <w:szCs w:val="24"/>
              </w:rPr>
            </w:pPr>
          </w:p>
          <w:p w14:paraId="065404F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сбор мелких веток, опавших с деревьев.</w:t>
            </w:r>
          </w:p>
          <w:p w14:paraId="604E7FB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E85A9F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w:t>
            </w:r>
            <w:r>
              <w:rPr>
                <w:rFonts w:ascii="Times New Roman" w:eastAsia="Times New Roman" w:hAnsi="Times New Roman" w:cs="Times New Roman"/>
                <w:sz w:val="24"/>
                <w:szCs w:val="24"/>
              </w:rPr>
              <w:t>мение включаться в совместную посильную трудовую деятельность, доводить дело до конца.</w:t>
            </w:r>
          </w:p>
          <w:p w14:paraId="28D5CAC3" w14:textId="77777777" w:rsidR="008E7BF1" w:rsidRDefault="008E7BF1">
            <w:pPr>
              <w:widowControl w:val="0"/>
              <w:rPr>
                <w:rFonts w:ascii="Times New Roman" w:eastAsia="Times New Roman" w:hAnsi="Times New Roman" w:cs="Times New Roman"/>
                <w:sz w:val="24"/>
                <w:szCs w:val="24"/>
              </w:rPr>
            </w:pPr>
          </w:p>
          <w:p w14:paraId="2CD05B8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"День - ночь".</w:t>
            </w:r>
          </w:p>
          <w:p w14:paraId="5053345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30BA43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Прививать интерес к подвижным играм, учить детей соблюдать правила, координировать движения, ориентироваться в прост</w:t>
            </w:r>
            <w:r>
              <w:rPr>
                <w:rFonts w:ascii="Times New Roman" w:eastAsia="Times New Roman" w:hAnsi="Times New Roman" w:cs="Times New Roman"/>
                <w:sz w:val="24"/>
                <w:szCs w:val="24"/>
              </w:rPr>
              <w:t xml:space="preserve">ранстве. Развивать умения двигаться по сигналу, бегать не </w:t>
            </w:r>
            <w:r>
              <w:rPr>
                <w:rFonts w:ascii="Times New Roman" w:eastAsia="Times New Roman" w:hAnsi="Times New Roman" w:cs="Times New Roman"/>
                <w:sz w:val="24"/>
                <w:szCs w:val="24"/>
              </w:rPr>
              <w:lastRenderedPageBreak/>
              <w:t>наталкиваясь друг на друга; совершенствовать реакцию, внимание.</w:t>
            </w:r>
          </w:p>
          <w:p w14:paraId="10A82EDF"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дети выходят на площадку, двигаются по своему желанию. По сигналу "Ночь!" - становятся неподвижными, "застывают".</w:t>
            </w:r>
          </w:p>
          <w:p w14:paraId="1F1AE6C6" w14:textId="77777777" w:rsidR="008E7BF1" w:rsidRDefault="008E7BF1">
            <w:pPr>
              <w:widowControl w:val="0"/>
              <w:rPr>
                <w:rFonts w:ascii="Times New Roman" w:eastAsia="Times New Roman" w:hAnsi="Times New Roman" w:cs="Times New Roman"/>
                <w:sz w:val="24"/>
                <w:szCs w:val="24"/>
              </w:rPr>
            </w:pPr>
          </w:p>
          <w:p w14:paraId="6613F18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"Мяч в кругу".</w:t>
            </w:r>
          </w:p>
          <w:p w14:paraId="2625995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B787B8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 отталкивания мяча, учить ориентироваться в пространстве, развивать фиксацию взора, активизировать прослеживающую функцию глаза.</w:t>
            </w:r>
          </w:p>
          <w:p w14:paraId="282759C9" w14:textId="77777777" w:rsidR="008E7BF1" w:rsidRDefault="008E7BF1">
            <w:pPr>
              <w:widowControl w:val="0"/>
              <w:rPr>
                <w:rFonts w:ascii="Times New Roman" w:eastAsia="Times New Roman" w:hAnsi="Times New Roman" w:cs="Times New Roman"/>
                <w:sz w:val="24"/>
                <w:szCs w:val="24"/>
              </w:rPr>
            </w:pPr>
          </w:p>
          <w:p w14:paraId="08AC3DE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свободные игры с вынос</w:t>
            </w:r>
            <w:r>
              <w:rPr>
                <w:rFonts w:ascii="Times New Roman" w:eastAsia="Times New Roman" w:hAnsi="Times New Roman" w:cs="Times New Roman"/>
                <w:sz w:val="24"/>
                <w:szCs w:val="24"/>
              </w:rPr>
              <w:t xml:space="preserve">ными игрушками, развитие навыков </w:t>
            </w:r>
            <w:r>
              <w:rPr>
                <w:rFonts w:ascii="Times New Roman" w:eastAsia="Times New Roman" w:hAnsi="Times New Roman" w:cs="Times New Roman"/>
                <w:sz w:val="24"/>
                <w:szCs w:val="24"/>
              </w:rPr>
              <w:lastRenderedPageBreak/>
              <w:t>движений: ходьба, бег, не наталкиваясь друг на друга (прыжки на месте на двух ногах, перешагивания через предметы, лежание на земле).</w:t>
            </w:r>
          </w:p>
          <w:p w14:paraId="52CF7E2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физическое воспитание)</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7D26FFE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за временем суток (вечер).</w:t>
            </w:r>
          </w:p>
          <w:p w14:paraId="5C33E5B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w:t>
            </w:r>
            <w:r>
              <w:rPr>
                <w:rFonts w:ascii="Times New Roman" w:eastAsia="Times New Roman" w:hAnsi="Times New Roman" w:cs="Times New Roman"/>
                <w:sz w:val="24"/>
                <w:szCs w:val="24"/>
              </w:rPr>
              <w:t xml:space="preserve"> миром, развитие речи и художественная литература)</w:t>
            </w:r>
          </w:p>
          <w:p w14:paraId="4E0031C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продолжить формировать у детей умение замечать особенности короткого светового дня в зимний период времени; закреплять понятие "вечер"; воспитывать внимательность, любознательность.</w:t>
            </w:r>
          </w:p>
          <w:p w14:paraId="7882CE7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w:t>
            </w:r>
            <w:r>
              <w:rPr>
                <w:rFonts w:ascii="Times New Roman" w:eastAsia="Times New Roman" w:hAnsi="Times New Roman" w:cs="Times New Roman"/>
                <w:sz w:val="24"/>
                <w:szCs w:val="24"/>
              </w:rPr>
              <w:t>ает назвать время года, время суток, отметить, что на улице уже темно, предлагает объяснить, почему дети еще играют, машины ездят, люди работают.</w:t>
            </w:r>
          </w:p>
          <w:p w14:paraId="4D37EBB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Закрепляется понятие, о том, что зимой световой день короткий, ночь </w:t>
            </w:r>
            <w:r>
              <w:rPr>
                <w:rFonts w:ascii="Times New Roman" w:eastAsia="Times New Roman" w:hAnsi="Times New Roman" w:cs="Times New Roman"/>
                <w:sz w:val="24"/>
                <w:szCs w:val="24"/>
              </w:rPr>
              <w:lastRenderedPageBreak/>
              <w:t>длинная.</w:t>
            </w:r>
          </w:p>
          <w:p w14:paraId="755AE41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детишек не унять,</w:t>
            </w:r>
          </w:p>
          <w:p w14:paraId="3AEDE01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снегом любят поиграть.</w:t>
            </w:r>
          </w:p>
          <w:p w14:paraId="52BA84A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вы, детишки, не зевайте,</w:t>
            </w:r>
          </w:p>
          <w:p w14:paraId="587F101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 еще светло - играйте.</w:t>
            </w:r>
          </w:p>
          <w:p w14:paraId="1D9A43D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Короткий день, увы, зимой,</w:t>
            </w:r>
          </w:p>
          <w:p w14:paraId="422A3D8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Стемнеет рано - всем домой. (Д. Ахметова)</w:t>
            </w:r>
          </w:p>
          <w:p w14:paraId="6986CEB0" w14:textId="77777777" w:rsidR="008E7BF1" w:rsidRDefault="008E7BF1">
            <w:pPr>
              <w:widowControl w:val="0"/>
              <w:rPr>
                <w:rFonts w:ascii="Times New Roman" w:eastAsia="Times New Roman" w:hAnsi="Times New Roman" w:cs="Times New Roman"/>
                <w:sz w:val="24"/>
                <w:szCs w:val="24"/>
              </w:rPr>
            </w:pPr>
          </w:p>
          <w:p w14:paraId="73B418B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поручения: посыпка песком дорожек.</w:t>
            </w:r>
          </w:p>
          <w:p w14:paraId="5F242793"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w:t>
            </w:r>
            <w:r>
              <w:rPr>
                <w:rFonts w:ascii="Times New Roman" w:eastAsia="Times New Roman" w:hAnsi="Times New Roman" w:cs="Times New Roman"/>
                <w:sz w:val="24"/>
                <w:szCs w:val="24"/>
              </w:rPr>
              <w:t>комление с окружающим миром)</w:t>
            </w:r>
          </w:p>
          <w:p w14:paraId="090F143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интерес к посильному труду рядом со сверстниками; развивать чувство радости от результатом труда.</w:t>
            </w:r>
          </w:p>
          <w:p w14:paraId="22862A7D" w14:textId="77777777" w:rsidR="008E7BF1" w:rsidRDefault="008E7BF1">
            <w:pPr>
              <w:widowControl w:val="0"/>
              <w:rPr>
                <w:rFonts w:ascii="Times New Roman" w:eastAsia="Times New Roman" w:hAnsi="Times New Roman" w:cs="Times New Roman"/>
                <w:sz w:val="24"/>
                <w:szCs w:val="24"/>
              </w:rPr>
            </w:pPr>
          </w:p>
          <w:p w14:paraId="1018C7F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Подвижная игра "Воробушки и кот". (бег </w:t>
            </w:r>
            <w:r>
              <w:rPr>
                <w:rFonts w:ascii="Times New Roman" w:eastAsia="Times New Roman" w:hAnsi="Times New Roman" w:cs="Times New Roman"/>
                <w:sz w:val="24"/>
                <w:szCs w:val="24"/>
              </w:rPr>
              <w:lastRenderedPageBreak/>
              <w:t>и прыжки)</w:t>
            </w:r>
          </w:p>
          <w:p w14:paraId="21BC1E4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8E36C6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Прививать интерес к подвижным</w:t>
            </w:r>
            <w:r>
              <w:rPr>
                <w:rFonts w:ascii="Times New Roman" w:eastAsia="Times New Roman" w:hAnsi="Times New Roman" w:cs="Times New Roman"/>
                <w:sz w:val="24"/>
                <w:szCs w:val="24"/>
              </w:rPr>
              <w:t xml:space="preserve"> играм, координировать движения, ориентироваться в пространстве; вводить в игры сложные правила, изменяя виды движений. Развивать умение действовать по сигналу, двигаться в пространстве, не задевая друг друга. Следить за безопасностью во время игры. Учить </w:t>
            </w:r>
            <w:r>
              <w:rPr>
                <w:rFonts w:ascii="Times New Roman" w:eastAsia="Times New Roman" w:hAnsi="Times New Roman" w:cs="Times New Roman"/>
                <w:sz w:val="24"/>
                <w:szCs w:val="24"/>
              </w:rPr>
              <w:t>детей мягко спрыгивать, сгибая ноги в коленях, увертываться от ловящего, быстро убегать, находить свое место.</w:t>
            </w:r>
          </w:p>
          <w:p w14:paraId="57C3867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Описание: дети становятся на высокие скамеечки (10-12 см), положенные на полу одной стороне площадки – это воробушки на </w:t>
            </w:r>
            <w:r>
              <w:rPr>
                <w:rFonts w:ascii="Times New Roman" w:eastAsia="Times New Roman" w:hAnsi="Times New Roman" w:cs="Times New Roman"/>
                <w:sz w:val="24"/>
                <w:szCs w:val="24"/>
              </w:rPr>
              <w:lastRenderedPageBreak/>
              <w:t>крыше. В другой стороне спит кот. Педагог говорит: "Воробушки вылетают на дорогу" – дети спрыгивают со скамеек и разбегаются в разные ст</w:t>
            </w:r>
            <w:r>
              <w:rPr>
                <w:rFonts w:ascii="Times New Roman" w:eastAsia="Times New Roman" w:hAnsi="Times New Roman" w:cs="Times New Roman"/>
                <w:sz w:val="24"/>
                <w:szCs w:val="24"/>
              </w:rPr>
              <w:t>ороны. Просыпается кот "мяу-мяу" и бежит ловить воробушков, которые прячутся на крыше. Пойманных уводит к себе.</w:t>
            </w:r>
          </w:p>
          <w:p w14:paraId="030B2AAD" w14:textId="77777777" w:rsidR="008E7BF1" w:rsidRDefault="008E7BF1">
            <w:pPr>
              <w:widowControl w:val="0"/>
              <w:rPr>
                <w:rFonts w:ascii="Times New Roman" w:eastAsia="Times New Roman" w:hAnsi="Times New Roman" w:cs="Times New Roman"/>
                <w:sz w:val="24"/>
                <w:szCs w:val="24"/>
              </w:rPr>
            </w:pPr>
          </w:p>
          <w:p w14:paraId="5E70EA5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"Перешагни, не наступи".</w:t>
            </w:r>
          </w:p>
          <w:p w14:paraId="2CDAEDF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5E8E05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ходьбе с перешагиванием через предметы положенные на пол (</w:t>
            </w:r>
            <w:r>
              <w:rPr>
                <w:rFonts w:ascii="Times New Roman" w:eastAsia="Times New Roman" w:hAnsi="Times New Roman" w:cs="Times New Roman"/>
                <w:sz w:val="24"/>
                <w:szCs w:val="24"/>
              </w:rPr>
              <w:t>землю), ; развивать координацию движений, вестибулярный аппарат.</w:t>
            </w:r>
          </w:p>
          <w:p w14:paraId="31F37D37" w14:textId="77777777" w:rsidR="008E7BF1" w:rsidRDefault="008E7BF1">
            <w:pPr>
              <w:widowControl w:val="0"/>
              <w:rPr>
                <w:rFonts w:ascii="Times New Roman" w:eastAsia="Times New Roman" w:hAnsi="Times New Roman" w:cs="Times New Roman"/>
                <w:sz w:val="24"/>
                <w:szCs w:val="24"/>
              </w:rPr>
            </w:pPr>
          </w:p>
          <w:p w14:paraId="65177A60" w14:textId="77777777" w:rsidR="008E7BF1" w:rsidRDefault="008E7BF1">
            <w:pPr>
              <w:widowControl w:val="0"/>
              <w:rPr>
                <w:rFonts w:ascii="Times New Roman" w:eastAsia="Times New Roman" w:hAnsi="Times New Roman" w:cs="Times New Roman"/>
                <w:sz w:val="24"/>
                <w:szCs w:val="24"/>
              </w:rPr>
            </w:pPr>
          </w:p>
          <w:p w14:paraId="50BE951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Самостоятельная свободные игры с выносными игрушками, развитие навыков движений: ходьба, бег, не наталкиваясь друг на друга (прыжки на месте на двух ногах, перешагивания через предметы, леж</w:t>
            </w:r>
            <w:r>
              <w:rPr>
                <w:rFonts w:ascii="Times New Roman" w:eastAsia="Times New Roman" w:hAnsi="Times New Roman" w:cs="Times New Roman"/>
                <w:sz w:val="24"/>
                <w:szCs w:val="24"/>
              </w:rPr>
              <w:t>ание на земле).</w:t>
            </w:r>
          </w:p>
          <w:p w14:paraId="3A6A292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15B9DE4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за темнеющим небом, закатом.</w:t>
            </w:r>
          </w:p>
          <w:p w14:paraId="16909E6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519F57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формированию представлений детей о том, что цвет неба меняется в зависимости</w:t>
            </w:r>
            <w:r>
              <w:rPr>
                <w:rFonts w:ascii="Times New Roman" w:eastAsia="Times New Roman" w:hAnsi="Times New Roman" w:cs="Times New Roman"/>
                <w:sz w:val="24"/>
                <w:szCs w:val="24"/>
              </w:rPr>
              <w:t xml:space="preserve"> от света солнца в разное время суток или его отсутствия; развивать наблюдательность, формировать объективные представления о окружающем мире.</w:t>
            </w:r>
          </w:p>
          <w:p w14:paraId="0FEAAF7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темнеющее небо, предложить назвать цвет неба (темно-синее, розовое, бордовое, темно-серое, ф</w:t>
            </w:r>
            <w:r>
              <w:rPr>
                <w:rFonts w:ascii="Times New Roman" w:eastAsia="Times New Roman" w:hAnsi="Times New Roman" w:cs="Times New Roman"/>
                <w:sz w:val="24"/>
                <w:szCs w:val="24"/>
              </w:rPr>
              <w:t>иолетовое).</w:t>
            </w:r>
          </w:p>
          <w:p w14:paraId="395A753F"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обращает внимание на то, что солнце не светит высоко и ярко, оно прячется за деревья, за дома. Это закат. Солнце уходит на ночь, чтобы появиться утром с другой стороны света.</w:t>
            </w:r>
          </w:p>
          <w:p w14:paraId="5E50C5E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Закрепляются представления о том, что зимой темнеет рано, день короче, ночь длиннее. Но, несмотря на то, что зима, уже темнеет, время показывает, что люди еще работают, заканчивают работу, будет ужин, можно дома смотреть телевизор, можно поиграть со своими</w:t>
            </w:r>
            <w:r>
              <w:rPr>
                <w:rFonts w:ascii="Times New Roman" w:eastAsia="Times New Roman" w:hAnsi="Times New Roman" w:cs="Times New Roman"/>
                <w:sz w:val="24"/>
                <w:szCs w:val="24"/>
              </w:rPr>
              <w:t xml:space="preserve"> игрушками.</w:t>
            </w:r>
          </w:p>
          <w:p w14:paraId="5BC43A54" w14:textId="77777777" w:rsidR="008E7BF1" w:rsidRDefault="008E7BF1">
            <w:pPr>
              <w:widowControl w:val="0"/>
              <w:rPr>
                <w:rFonts w:ascii="Times New Roman" w:eastAsia="Times New Roman" w:hAnsi="Times New Roman" w:cs="Times New Roman"/>
                <w:sz w:val="24"/>
                <w:szCs w:val="24"/>
              </w:rPr>
            </w:pPr>
          </w:p>
          <w:p w14:paraId="11FE907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сбор сухих веток, опавших с деревьев.</w:t>
            </w:r>
          </w:p>
          <w:p w14:paraId="6DF8166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(ознакомление с окружающим миром)</w:t>
            </w:r>
          </w:p>
          <w:p w14:paraId="6180D8C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заботливость, желание наводить порядок.</w:t>
            </w:r>
          </w:p>
          <w:p w14:paraId="2708C593" w14:textId="77777777" w:rsidR="008E7BF1" w:rsidRDefault="008E7BF1">
            <w:pPr>
              <w:widowControl w:val="0"/>
              <w:rPr>
                <w:rFonts w:ascii="Times New Roman" w:eastAsia="Times New Roman" w:hAnsi="Times New Roman" w:cs="Times New Roman"/>
                <w:sz w:val="24"/>
                <w:szCs w:val="24"/>
              </w:rPr>
            </w:pPr>
          </w:p>
          <w:p w14:paraId="1690613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"Мыши в кладовой".</w:t>
            </w:r>
          </w:p>
          <w:p w14:paraId="3BEF038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B68205F"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w:t>
            </w:r>
            <w:r>
              <w:rPr>
                <w:rFonts w:ascii="Times New Roman" w:eastAsia="Times New Roman" w:hAnsi="Times New Roman" w:cs="Times New Roman"/>
                <w:sz w:val="24"/>
                <w:szCs w:val="24"/>
              </w:rPr>
              <w:t>вивать интерес к подвижным играм, координировать движения, ориентироваться в пространстве; вводить в игры сложные правила, изменяя виды движений. Развивать умение действовать по сигналу, двигаться в пространстве, не задевая друг друга. Следить за безопасно</w:t>
            </w:r>
            <w:r>
              <w:rPr>
                <w:rFonts w:ascii="Times New Roman" w:eastAsia="Times New Roman" w:hAnsi="Times New Roman" w:cs="Times New Roman"/>
                <w:sz w:val="24"/>
                <w:szCs w:val="24"/>
              </w:rPr>
              <w:t>стью во время игры.</w:t>
            </w:r>
          </w:p>
          <w:p w14:paraId="44AEC8C8" w14:textId="77777777" w:rsidR="008E7BF1" w:rsidRDefault="008E7BF1">
            <w:pPr>
              <w:widowControl w:val="0"/>
              <w:rPr>
                <w:rFonts w:ascii="Times New Roman" w:eastAsia="Times New Roman" w:hAnsi="Times New Roman" w:cs="Times New Roman"/>
                <w:sz w:val="24"/>
                <w:szCs w:val="24"/>
              </w:rPr>
            </w:pPr>
          </w:p>
          <w:p w14:paraId="00598C8F"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"Гаражи".</w:t>
            </w:r>
          </w:p>
          <w:p w14:paraId="0671ECA5"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B902D3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Задачи. Прививать интерес к подвижным играм, координировать движения, ориентироваться в пространстве. Развивать внимание, цветовосприятие, умение бегать и останавливаться в определенном </w:t>
            </w:r>
            <w:r>
              <w:rPr>
                <w:rFonts w:ascii="Times New Roman" w:eastAsia="Times New Roman" w:hAnsi="Times New Roman" w:cs="Times New Roman"/>
                <w:sz w:val="24"/>
                <w:szCs w:val="24"/>
              </w:rPr>
              <w:t>месте по зрительным сигналам, не наталкиваясь друг на друга; развивать вестибулярный аппарат.</w:t>
            </w:r>
          </w:p>
          <w:p w14:paraId="4524675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Раздать детям рули, под бубен дети все "ездят" на машине, когда бубен перестаёт звучать машины все останавливаются.</w:t>
            </w:r>
          </w:p>
          <w:p w14:paraId="209C868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во время свободного ("поездки") бе</w:t>
            </w:r>
            <w:r>
              <w:rPr>
                <w:rFonts w:ascii="Times New Roman" w:eastAsia="Times New Roman" w:hAnsi="Times New Roman" w:cs="Times New Roman"/>
                <w:sz w:val="24"/>
                <w:szCs w:val="24"/>
              </w:rPr>
              <w:t>га по площадке, можно использовать фишки с цветами светофора.</w:t>
            </w:r>
          </w:p>
          <w:p w14:paraId="2FE21621" w14:textId="77777777" w:rsidR="008E7BF1" w:rsidRDefault="008E7BF1">
            <w:pPr>
              <w:widowControl w:val="0"/>
              <w:rPr>
                <w:rFonts w:ascii="Times New Roman" w:eastAsia="Times New Roman" w:hAnsi="Times New Roman" w:cs="Times New Roman"/>
                <w:sz w:val="24"/>
                <w:szCs w:val="24"/>
              </w:rPr>
            </w:pPr>
          </w:p>
          <w:p w14:paraId="0F77BA1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Самостоятельная свободные игры с выносными игрушками, развитие навыков движений: ходьба, бег, не наталкиваясь друг на друга (прыжки на месте на двух ногах, перешагивания через предметы, лежание</w:t>
            </w:r>
            <w:r>
              <w:rPr>
                <w:rFonts w:ascii="Times New Roman" w:eastAsia="Times New Roman" w:hAnsi="Times New Roman" w:cs="Times New Roman"/>
                <w:sz w:val="24"/>
                <w:szCs w:val="24"/>
              </w:rPr>
              <w:t xml:space="preserve"> на земле).</w:t>
            </w:r>
          </w:p>
          <w:p w14:paraId="7F2AF6D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2E4CAB4A" w14:textId="77777777" w:rsidR="008E7BF1" w:rsidRDefault="008E7BF1">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4E54023C" w14:textId="77777777" w:rsidR="008E7BF1" w:rsidRDefault="008E7BF1">
            <w:pPr>
              <w:widowControl w:val="0"/>
              <w:rPr>
                <w:rFonts w:ascii="Times New Roman" w:eastAsia="Times New Roman" w:hAnsi="Times New Roman" w:cs="Times New Roman"/>
                <w:sz w:val="24"/>
                <w:szCs w:val="24"/>
              </w:rPr>
            </w:pPr>
          </w:p>
        </w:tc>
      </w:tr>
      <w:tr w:rsidR="008E7BF1" w14:paraId="2B54C583"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33F505CF" w14:textId="77777777" w:rsidR="008E7BF1" w:rsidRDefault="009749F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59ECADB7"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67D1255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«Экономия». Поддерживать и развивать умения самостоятельно и с помощью взрослого одеваться (раздеваться), складывать вещи в шкафу, ходить в туалет, мыть руки, не разбрызгивая воду, пользоваться своим полотенцем, расческой; поддерживать ин</w:t>
            </w:r>
            <w:r>
              <w:rPr>
                <w:rFonts w:ascii="Times New Roman" w:eastAsia="Times New Roman" w:hAnsi="Times New Roman" w:cs="Times New Roman"/>
                <w:sz w:val="24"/>
                <w:szCs w:val="24"/>
              </w:rPr>
              <w:t>ициативу, обращения за помощью к взрослому, следить за безопасностью.</w:t>
            </w:r>
            <w:r>
              <w:rPr>
                <w:rFonts w:ascii="Times New Roman" w:eastAsia="Times New Roman" w:hAnsi="Times New Roman" w:cs="Times New Roman"/>
                <w:sz w:val="24"/>
                <w:szCs w:val="24"/>
              </w:rPr>
              <w:br/>
              <w:t>«Экономия». Приучать бережно расходовать воду.</w:t>
            </w:r>
          </w:p>
          <w:p w14:paraId="5D91541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Игровое упражнение: "В шкафчике у нас порядок". Задачи: закреплять навыки правильного размещения одежды в шкафу: вешать одежду на крючок в </w:t>
            </w:r>
            <w:r>
              <w:rPr>
                <w:rFonts w:ascii="Times New Roman" w:eastAsia="Times New Roman" w:hAnsi="Times New Roman" w:cs="Times New Roman"/>
                <w:sz w:val="24"/>
                <w:szCs w:val="24"/>
              </w:rPr>
              <w:t>шкафу, головной убор на верхнюю полку, обувь на нижнюю.</w:t>
            </w:r>
          </w:p>
        </w:tc>
      </w:tr>
      <w:tr w:rsidR="008E7BF1" w14:paraId="14EE80E0"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6E29F86C" w14:textId="77777777" w:rsidR="008E7BF1" w:rsidRDefault="009749F3">
            <w:pPr>
              <w:widowControl w:val="0"/>
              <w:rPr>
                <w:rFonts w:ascii="Calibri" w:eastAsia="Calibri" w:hAnsi="Calibri" w:cs="Calibri"/>
                <w:sz w:val="20"/>
                <w:szCs w:val="20"/>
              </w:rPr>
            </w:pPr>
            <w:r>
              <w:rPr>
                <w:rFonts w:ascii="Times New Roman" w:eastAsia="Times New Roman" w:hAnsi="Times New Roman" w:cs="Times New Roman"/>
                <w:b/>
                <w:bCs/>
                <w:sz w:val="24"/>
                <w:szCs w:val="24"/>
              </w:rPr>
              <w:t>Ужин</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5B2C2C2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48A7148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Закреплять элементарные навыки поведения во время приема пищи. Развивать желание правильно пользоваться столовыми приборами, соблюдать чистоту, запоминат</w:t>
            </w:r>
            <w:r>
              <w:rPr>
                <w:rFonts w:ascii="Times New Roman" w:eastAsia="Times New Roman" w:hAnsi="Times New Roman" w:cs="Times New Roman"/>
                <w:sz w:val="24"/>
                <w:szCs w:val="24"/>
              </w:rPr>
              <w:t>ь блюда, благодарить за пищу. "Горячего запах слышен. Поешьте вкусной пищи. Будьте вежливы, "спасибо" говорите".</w:t>
            </w:r>
          </w:p>
          <w:p w14:paraId="4CCAA37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8E7BF1" w14:paraId="18AE0CE9" w14:textId="77777777">
        <w:tc>
          <w:tcPr>
            <w:tcW w:w="148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1CD2C707" w14:textId="77777777" w:rsidR="008E7BF1" w:rsidRDefault="009749F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Самостоятельная деятельност</w:t>
            </w:r>
            <w:r>
              <w:rPr>
                <w:rFonts w:ascii="Times New Roman" w:eastAsia="Times New Roman" w:hAnsi="Times New Roman" w:cs="Times New Roman"/>
                <w:b/>
                <w:bCs/>
                <w:sz w:val="24"/>
                <w:szCs w:val="24"/>
              </w:rPr>
              <w:lastRenderedPageBreak/>
              <w:t>ь детей (подвижные, национальные, сюжетно-ролевые, настольно-печатные и другие игры), изодеятельность, рассматривание книг и другое)</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5D2A0D1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Раскраска "Новогодние игрушки".</w:t>
            </w:r>
          </w:p>
          <w:p w14:paraId="31460CD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676879B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закрашивать силуэт картинки</w:t>
            </w:r>
            <w:r>
              <w:rPr>
                <w:rFonts w:ascii="Times New Roman" w:eastAsia="Times New Roman" w:hAnsi="Times New Roman" w:cs="Times New Roman"/>
                <w:sz w:val="24"/>
                <w:szCs w:val="24"/>
              </w:rPr>
              <w:t>, не выходя за контуры.</w:t>
            </w:r>
          </w:p>
          <w:p w14:paraId="2E13206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Рассматривание иллюстраций о зиме в лесу, зимних явлениях природы.</w:t>
            </w:r>
          </w:p>
          <w:p w14:paraId="2ECDDF1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2AF52604"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к составлению предложений об увиденном, желанием поделиться впечатлениями, рассказать о том, что ребено</w:t>
            </w:r>
            <w:r>
              <w:rPr>
                <w:rFonts w:ascii="Times New Roman" w:eastAsia="Times New Roman" w:hAnsi="Times New Roman" w:cs="Times New Roman"/>
                <w:sz w:val="24"/>
                <w:szCs w:val="24"/>
              </w:rPr>
              <w:t>к видел и ощущал на улице.</w:t>
            </w:r>
          </w:p>
          <w:p w14:paraId="19C0301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Слушание музыкальных произведений (оркестровые, инструментальные записи, записи минусовок) на тему зимы, зимних забав, лесных обитателей, исполнение элементов танцев, игры на шумовых инструментах по программе музыкального руковод</w:t>
            </w:r>
            <w:r>
              <w:rPr>
                <w:rFonts w:ascii="Times New Roman" w:eastAsia="Times New Roman" w:hAnsi="Times New Roman" w:cs="Times New Roman"/>
                <w:sz w:val="24"/>
                <w:szCs w:val="24"/>
              </w:rPr>
              <w:t>ителя.</w:t>
            </w:r>
          </w:p>
          <w:p w14:paraId="7D0089A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физическое воспитание)</w:t>
            </w:r>
          </w:p>
        </w:tc>
      </w:tr>
      <w:tr w:rsidR="008E7BF1" w14:paraId="30874132" w14:textId="77777777">
        <w:tc>
          <w:tcPr>
            <w:tcW w:w="148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8320B80" w14:textId="77777777" w:rsidR="008E7BF1" w:rsidRDefault="008E7BF1">
            <w:pPr>
              <w:widowControl w:val="0"/>
              <w:rPr>
                <w:rFonts w:ascii="Calibri" w:eastAsia="Calibri" w:hAnsi="Calibri" w:cs="Calibri"/>
                <w:sz w:val="20"/>
                <w:szCs w:val="20"/>
              </w:rPr>
            </w:pP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2F02AE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"Хочешь с нами поиграть?".</w:t>
            </w:r>
          </w:p>
          <w:p w14:paraId="32ABC8D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0345054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умение идти ровным кругом, расширить словарный запас.</w:t>
            </w:r>
          </w:p>
          <w:p w14:paraId="09E7289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 сигналу педагога начинают движение по кругу друг за другом. Педагог произносит:</w:t>
            </w:r>
          </w:p>
          <w:p w14:paraId="040DEA0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Хочешь с нами поиграть?</w:t>
            </w:r>
          </w:p>
          <w:p w14:paraId="24D6E01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нужно называть .</w:t>
            </w:r>
          </w:p>
          <w:p w14:paraId="6260156C"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Свою любимую игрушку –</w:t>
            </w:r>
          </w:p>
          <w:p w14:paraId="1B22AA3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Куклу, зайку, погремушк</w:t>
            </w:r>
            <w:r>
              <w:rPr>
                <w:rFonts w:ascii="Times New Roman" w:eastAsia="Times New Roman" w:hAnsi="Times New Roman" w:cs="Times New Roman"/>
                <w:sz w:val="24"/>
                <w:szCs w:val="24"/>
              </w:rPr>
              <w:t>у…</w:t>
            </w:r>
          </w:p>
          <w:p w14:paraId="1BE92C5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Ну-ка, громко:</w:t>
            </w:r>
          </w:p>
          <w:p w14:paraId="5B55F09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Раз, два, три!, -</w:t>
            </w:r>
          </w:p>
          <w:p w14:paraId="0AFB066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игрушку назови.</w:t>
            </w:r>
          </w:p>
          <w:p w14:paraId="5B307BF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проводиться под музыку.</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E0FE26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"Разноцветные бусы".</w:t>
            </w:r>
          </w:p>
          <w:p w14:paraId="726D9468"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70E357E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детей чередовать элементы (геометрические фигуры) по цвету согласно словесной инструкции.</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CAF6DEA"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стихотворения К. Мырзалиева "Сам".</w:t>
            </w:r>
          </w:p>
          <w:p w14:paraId="51188AB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58F619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w:t>
            </w:r>
            <w:r>
              <w:rPr>
                <w:rFonts w:ascii="Times New Roman" w:eastAsia="Times New Roman" w:hAnsi="Times New Roman" w:cs="Times New Roman"/>
                <w:sz w:val="24"/>
                <w:szCs w:val="24"/>
              </w:rPr>
              <w:t>мение слушать новые стихи. Развивать умение слушать стихотворное произведение, развивать представления о навыках самообслуживания, побуждать детям к стремлению самостоятельно выполнять систему посильных действий.</w:t>
            </w:r>
          </w:p>
          <w:p w14:paraId="58A0553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Кадыр Мырзалиев "Сам". Перевел Юрий Кушак.</w:t>
            </w:r>
          </w:p>
          <w:p w14:paraId="19F1297F"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всё умею делать сам:</w:t>
            </w:r>
          </w:p>
          <w:p w14:paraId="53D1A7C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просыпаюсь по утрам,</w:t>
            </w:r>
          </w:p>
          <w:p w14:paraId="2D1F6C4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говорю: - Пора вставать! –</w:t>
            </w:r>
          </w:p>
          <w:p w14:paraId="298A46A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застелю свою кровать!</w:t>
            </w:r>
          </w:p>
          <w:p w14:paraId="38C51A22"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сам! Я первый на ногах,</w:t>
            </w:r>
          </w:p>
          <w:p w14:paraId="7C885D4B"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одеваюсь впопыхах,</w:t>
            </w:r>
          </w:p>
          <w:p w14:paraId="1670096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никуда из-за меня</w:t>
            </w:r>
          </w:p>
          <w:p w14:paraId="6324568E"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опоздала бы родня!</w:t>
            </w:r>
          </w:p>
          <w:p w14:paraId="041965A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чищу ваксой башмаки,</w:t>
            </w:r>
          </w:p>
          <w:p w14:paraId="5D5D3F89"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завяжу на них шнурки –</w:t>
            </w:r>
          </w:p>
          <w:p w14:paraId="5D5B4761"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следует, без узелка,</w:t>
            </w:r>
          </w:p>
          <w:p w14:paraId="11CE419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это ж целых два шнурка!</w:t>
            </w:r>
          </w:p>
          <w:p w14:paraId="30B5E550"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вот иду я в детский сад –</w:t>
            </w:r>
          </w:p>
          <w:p w14:paraId="4D2B0A26"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сам! Не то что год назад!</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73136B7" w14:textId="77777777" w:rsidR="008E7BF1" w:rsidRDefault="008E7BF1">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60CB4F8" w14:textId="77777777" w:rsidR="008E7BF1" w:rsidRDefault="008E7BF1">
            <w:pPr>
              <w:widowControl w:val="0"/>
              <w:rPr>
                <w:rFonts w:ascii="Times New Roman" w:eastAsia="Times New Roman" w:hAnsi="Times New Roman" w:cs="Times New Roman"/>
                <w:sz w:val="24"/>
                <w:szCs w:val="24"/>
              </w:rPr>
            </w:pPr>
          </w:p>
        </w:tc>
      </w:tr>
      <w:tr w:rsidR="008E7BF1" w14:paraId="46E40270"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4FDCF05B" w14:textId="77777777" w:rsidR="008E7BF1" w:rsidRDefault="009749F3">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Уход детей </w:t>
            </w:r>
            <w:r>
              <w:rPr>
                <w:rFonts w:ascii="Times New Roman" w:eastAsia="Times New Roman" w:hAnsi="Times New Roman" w:cs="Times New Roman"/>
                <w:b/>
                <w:bCs/>
                <w:sz w:val="24"/>
                <w:szCs w:val="24"/>
              </w:rPr>
              <w:lastRenderedPageBreak/>
              <w:t>домой</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9FDC10D" w14:textId="77777777" w:rsidR="008E7BF1" w:rsidRDefault="009749F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Беседа: "Значение участия ребенка в изготовлении праздничных изделий", "Об укреплении здоровья ребенка", "Как объяснить </w:t>
            </w:r>
            <w:r>
              <w:rPr>
                <w:rFonts w:ascii="Times New Roman" w:eastAsia="Times New Roman" w:hAnsi="Times New Roman" w:cs="Times New Roman"/>
                <w:sz w:val="24"/>
                <w:szCs w:val="24"/>
              </w:rPr>
              <w:lastRenderedPageBreak/>
              <w:t>ребенку, почему зимой елка становится зеленой".</w:t>
            </w:r>
          </w:p>
        </w:tc>
      </w:tr>
    </w:tbl>
    <w:p w14:paraId="343E600D" w14:textId="77777777" w:rsidR="008E7BF1" w:rsidRDefault="008E7BF1">
      <w:pPr>
        <w:widowControl w:val="0"/>
        <w:ind w:left="-425" w:right="-491"/>
        <w:rPr>
          <w:rFonts w:ascii="Times New Roman" w:eastAsia="Times New Roman" w:hAnsi="Times New Roman" w:cs="Times New Roman"/>
          <w:sz w:val="24"/>
          <w:szCs w:val="24"/>
        </w:rPr>
      </w:pPr>
    </w:p>
    <w:sectPr w:rsidR="008E7BF1">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55C93A5F-8D2D-4BF2-B825-BB6F251E4523}"/>
  </w:font>
  <w:font w:name="Cambria">
    <w:panose1 w:val="02040503050406030204"/>
    <w:charset w:val="CC"/>
    <w:family w:val="roman"/>
    <w:pitch w:val="variable"/>
    <w:sig w:usb0="E00006FF" w:usb1="420024FF" w:usb2="02000000" w:usb3="00000000" w:csb0="0000019F" w:csb1="00000000"/>
    <w:embedRegular r:id="rId2" w:fontKey="{7ED8207A-A9D7-4AA3-A8D7-25C659D2198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7BF1"/>
    <w:rsid w:val="008E7BF1"/>
    <w:rsid w:val="009749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C14EBB"/>
  <w15:docId w15:val="{2C9AB3E7-5B03-43D4-8871-6F9B6F6B8D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29</Pages>
  <Words>5849</Words>
  <Characters>33344</Characters>
  <Application>Microsoft Office Word</Application>
  <DocSecurity>0</DocSecurity>
  <Lines>277</Lines>
  <Paragraphs>78</Paragraphs>
  <ScaleCrop>false</ScaleCrop>
  <Company/>
  <LinksUpToDate>false</LinksUpToDate>
  <CharactersWithSpaces>39115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Админ</cp:lastModifiedBy>
  <cp:revision>2</cp:revision>
  <dcterms:created xsi:type="dcterms:W3CDTF">2026-02-01T11:28:00Z</dcterms:created>
  <dcterms:modified xsi:type="dcterms:W3CDTF">2026-02-01T11:29:00Z</dcterms:modified>
</cp:coreProperties>
</file>